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F73" w:rsidRPr="004B2323" w:rsidRDefault="008C08ED" w:rsidP="00D37F73">
      <w:pPr>
        <w:pStyle w:val="a3"/>
        <w:rPr>
          <w:rFonts w:ascii="TH NiramitIT๙" w:hAnsi="TH NiramitIT๙" w:cs="TH NiramitIT๙"/>
        </w:rPr>
      </w:pPr>
      <w:r>
        <w:rPr>
          <w:rFonts w:ascii="TH NiramitIT๙" w:hAnsi="TH NiramitIT๙" w:cs="TH NiramitIT๙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2283239</wp:posOffset>
            </wp:positionH>
            <wp:positionV relativeFrom="paragraph">
              <wp:posOffset>-213912</wp:posOffset>
            </wp:positionV>
            <wp:extent cx="1110035" cy="1137036"/>
            <wp:effectExtent l="19050" t="0" r="0" b="0"/>
            <wp:wrapNone/>
            <wp:docPr id="180" name="Picture 180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035" cy="1137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7F73" w:rsidRPr="004B2323" w:rsidRDefault="00D37F73" w:rsidP="00D37F73">
      <w:pPr>
        <w:pStyle w:val="a3"/>
        <w:rPr>
          <w:rFonts w:ascii="TH NiramitIT๙" w:hAnsi="TH NiramitIT๙" w:cs="TH NiramitIT๙"/>
        </w:rPr>
      </w:pPr>
    </w:p>
    <w:p w:rsidR="00D37F73" w:rsidRPr="004B2323" w:rsidRDefault="0076484A" w:rsidP="00D37F73">
      <w:pPr>
        <w:pStyle w:val="a3"/>
        <w:rPr>
          <w:rFonts w:ascii="TH NiramitIT๙" w:hAnsi="TH NiramitIT๙" w:cs="TH NiramitIT๙"/>
        </w:rPr>
      </w:pPr>
      <w:r w:rsidRPr="0092709D">
        <w:rPr>
          <w:rFonts w:ascii="TH NiramitIT๙" w:hAnsi="TH NiramitIT๙" w:cs="TH NiramitIT๙"/>
          <w:cs/>
        </w:rPr>
        <w:t>ที่ชย ๗๕๙๐๑</w:t>
      </w:r>
      <w:r>
        <w:rPr>
          <w:rFonts w:ascii="TH NiramitIT๙" w:hAnsi="TH NiramitIT๙" w:cs="TH NiramitIT๙" w:hint="cs"/>
          <w:cs/>
        </w:rPr>
        <w:t xml:space="preserve">(ส) </w:t>
      </w:r>
      <w:r w:rsidRPr="0092709D">
        <w:rPr>
          <w:rFonts w:ascii="TH NiramitIT๙" w:hAnsi="TH NiramitIT๙" w:cs="TH NiramitIT๙"/>
        </w:rPr>
        <w:t>/</w:t>
      </w:r>
      <w:r w:rsidR="003A32A4">
        <w:rPr>
          <w:rFonts w:ascii="TH NiramitIT๙" w:hAnsi="TH NiramitIT๙" w:cs="TH NiramitIT๙"/>
        </w:rPr>
        <w:tab/>
      </w:r>
      <w:r w:rsidR="00D37F73" w:rsidRPr="004B2323">
        <w:rPr>
          <w:rFonts w:ascii="TH NiramitIT๙" w:hAnsi="TH NiramitIT๙" w:cs="TH NiramitIT๙"/>
        </w:rPr>
        <w:t xml:space="preserve">    </w:t>
      </w:r>
      <w:r w:rsidR="00D37F73" w:rsidRPr="004B2323">
        <w:rPr>
          <w:rFonts w:ascii="TH NiramitIT๙" w:hAnsi="TH NiramitIT๙" w:cs="TH NiramitIT๙"/>
          <w:cs/>
        </w:rPr>
        <w:t xml:space="preserve">                           </w:t>
      </w:r>
      <w:r w:rsidR="00D37F73" w:rsidRPr="004B2323">
        <w:rPr>
          <w:rFonts w:ascii="TH NiramitIT๙" w:hAnsi="TH NiramitIT๙" w:cs="TH NiramitIT๙"/>
        </w:rPr>
        <w:t xml:space="preserve">              </w:t>
      </w:r>
      <w:r w:rsidR="003A32A4">
        <w:rPr>
          <w:rFonts w:ascii="TH NiramitIT๙" w:hAnsi="TH NiramitIT๙" w:cs="TH NiramitIT๙"/>
        </w:rPr>
        <w:t xml:space="preserve">   </w:t>
      </w:r>
      <w:r w:rsidR="00D37F73" w:rsidRPr="004B2323">
        <w:rPr>
          <w:rFonts w:ascii="TH NiramitIT๙" w:hAnsi="TH NiramitIT๙" w:cs="TH NiramitIT๙"/>
          <w:cs/>
        </w:rPr>
        <w:t>ที่ทำการองค์การบริหารส่วนตำบล</w:t>
      </w:r>
      <w:proofErr w:type="spellStart"/>
      <w:r w:rsidR="00D37F73" w:rsidRPr="004B2323">
        <w:rPr>
          <w:rFonts w:ascii="TH NiramitIT๙" w:hAnsi="TH NiramitIT๙" w:cs="TH NiramitIT๙"/>
          <w:cs/>
        </w:rPr>
        <w:t>โอโล</w:t>
      </w:r>
      <w:proofErr w:type="spellEnd"/>
    </w:p>
    <w:p w:rsidR="00D37F73" w:rsidRPr="004B2323" w:rsidRDefault="00D37F73" w:rsidP="00D37F73">
      <w:pPr>
        <w:pStyle w:val="a3"/>
        <w:rPr>
          <w:rFonts w:ascii="TH NiramitIT๙" w:hAnsi="TH NiramitIT๙" w:cs="TH NiramitIT๙"/>
        </w:rPr>
      </w:pPr>
      <w:r w:rsidRPr="004B2323">
        <w:rPr>
          <w:rFonts w:ascii="TH NiramitIT๙" w:hAnsi="TH NiramitIT๙" w:cs="TH NiramitIT๙"/>
        </w:rPr>
        <w:t xml:space="preserve">                                                                               </w:t>
      </w:r>
      <w:r w:rsidRPr="004B2323">
        <w:rPr>
          <w:rFonts w:ascii="TH NiramitIT๙" w:hAnsi="TH NiramitIT๙" w:cs="TH NiramitIT๙"/>
          <w:cs/>
        </w:rPr>
        <w:t>อำเภอภูเขียว</w:t>
      </w:r>
      <w:r w:rsidRPr="004B2323">
        <w:rPr>
          <w:rFonts w:ascii="TH NiramitIT๙" w:hAnsi="TH NiramitIT๙" w:cs="TH NiramitIT๙"/>
        </w:rPr>
        <w:t xml:space="preserve">   </w:t>
      </w:r>
      <w:r w:rsidRPr="004B2323">
        <w:rPr>
          <w:rFonts w:ascii="TH NiramitIT๙" w:hAnsi="TH NiramitIT๙" w:cs="TH NiramitIT๙"/>
          <w:cs/>
        </w:rPr>
        <w:t>จังหวัดชัยภูมิ   ๓๖๑๑๐</w:t>
      </w:r>
    </w:p>
    <w:p w:rsidR="00D37F73" w:rsidRPr="004B2323" w:rsidRDefault="00D37F73" w:rsidP="00D37F73">
      <w:pPr>
        <w:pStyle w:val="a3"/>
        <w:spacing w:before="240"/>
        <w:ind w:left="3600" w:firstLine="720"/>
        <w:rPr>
          <w:rFonts w:ascii="TH NiramitIT๙" w:hAnsi="TH NiramitIT๙" w:cs="TH NiramitIT๙"/>
        </w:rPr>
      </w:pPr>
      <w:r w:rsidRPr="004B2323">
        <w:rPr>
          <w:rFonts w:ascii="TH NiramitIT๙" w:hAnsi="TH NiramitIT๙" w:cs="TH NiramitIT๙"/>
        </w:rPr>
        <w:t xml:space="preserve">   </w:t>
      </w:r>
      <w:r w:rsidR="002977B2">
        <w:rPr>
          <w:rFonts w:ascii="TH NiramitIT๙" w:hAnsi="TH NiramitIT๙" w:cs="TH NiramitIT๙"/>
        </w:rPr>
        <w:t xml:space="preserve"> </w:t>
      </w:r>
      <w:r w:rsidRPr="004B2323">
        <w:rPr>
          <w:rFonts w:ascii="TH NiramitIT๙" w:hAnsi="TH NiramitIT๙" w:cs="TH NiramitIT๙"/>
        </w:rPr>
        <w:t xml:space="preserve"> </w:t>
      </w:r>
      <w:r w:rsidR="003F11E9">
        <w:rPr>
          <w:rFonts w:ascii="TH NiramitIT๙" w:hAnsi="TH NiramitIT๙" w:cs="TH NiramitIT๙" w:hint="cs"/>
          <w:cs/>
        </w:rPr>
        <w:t xml:space="preserve">   </w:t>
      </w:r>
      <w:r w:rsidR="00CB0415">
        <w:rPr>
          <w:rFonts w:ascii="TH NiramitIT๙" w:hAnsi="TH NiramitIT๙" w:cs="TH NiramitIT๙" w:hint="cs"/>
          <w:cs/>
        </w:rPr>
        <w:t>กันยายน</w:t>
      </w:r>
      <w:r w:rsidRPr="004B2323">
        <w:rPr>
          <w:rFonts w:ascii="TH NiramitIT๙" w:hAnsi="TH NiramitIT๙" w:cs="TH NiramitIT๙"/>
          <w:cs/>
        </w:rPr>
        <w:t xml:space="preserve">  ๒๕</w:t>
      </w:r>
      <w:r w:rsidR="004F5A3A">
        <w:rPr>
          <w:rFonts w:ascii="TH NiramitIT๙" w:hAnsi="TH NiramitIT๙" w:cs="TH NiramitIT๙" w:hint="cs"/>
          <w:cs/>
        </w:rPr>
        <w:t>60</w:t>
      </w:r>
    </w:p>
    <w:p w:rsidR="00D37F73" w:rsidRPr="004B2323" w:rsidRDefault="001B31A4" w:rsidP="005C4B15">
      <w:pPr>
        <w:pStyle w:val="a3"/>
        <w:spacing w:before="240"/>
        <w:ind w:left="720" w:right="-143" w:hanging="720"/>
        <w:rPr>
          <w:rFonts w:ascii="TH NiramitIT๙" w:hAnsi="TH NiramitIT๙" w:cs="TH NiramitIT๙"/>
          <w:cs/>
        </w:rPr>
      </w:pPr>
      <w:r w:rsidRPr="004B2323">
        <w:rPr>
          <w:rFonts w:ascii="TH NiramitIT๙" w:hAnsi="TH NiramitIT๙" w:cs="TH NiramitIT๙"/>
          <w:cs/>
        </w:rPr>
        <w:t>เรื่อง</w:t>
      </w:r>
      <w:r w:rsidR="00552FEA">
        <w:rPr>
          <w:rFonts w:ascii="TH NiramitIT๙" w:hAnsi="TH NiramitIT๙" w:cs="TH NiramitIT๙" w:hint="cs"/>
          <w:cs/>
        </w:rPr>
        <w:tab/>
      </w:r>
      <w:r w:rsidR="004B2323" w:rsidRPr="005C4B15">
        <w:rPr>
          <w:rFonts w:ascii="TH NiramitIT๙" w:hAnsi="TH NiramitIT๙" w:cs="TH NiramitIT๙"/>
          <w:cs/>
        </w:rPr>
        <w:t>ขอ</w:t>
      </w:r>
      <w:r w:rsidR="00A734EF" w:rsidRPr="005C4B15">
        <w:rPr>
          <w:rFonts w:ascii="TH NiramitIT๙" w:hAnsi="TH NiramitIT๙" w:cs="TH NiramitIT๙" w:hint="cs"/>
          <w:cs/>
        </w:rPr>
        <w:t>อนุญาต</w:t>
      </w:r>
      <w:r w:rsidR="00497EEB" w:rsidRPr="005C4B15">
        <w:rPr>
          <w:rFonts w:ascii="TH NiramitIT๙" w:hAnsi="TH NiramitIT๙" w:cs="TH NiramitIT๙" w:hint="cs"/>
          <w:cs/>
        </w:rPr>
        <w:t>เปิด</w:t>
      </w:r>
      <w:r w:rsidR="004B2323" w:rsidRPr="005C4B15">
        <w:rPr>
          <w:rFonts w:ascii="TH NiramitIT๙" w:hAnsi="TH NiramitIT๙" w:cs="TH NiramitIT๙"/>
          <w:cs/>
        </w:rPr>
        <w:t>ประชุมสภาองค์การบริหารส่วนตำบล</w:t>
      </w:r>
      <w:proofErr w:type="spellStart"/>
      <w:r w:rsidR="00497EEB" w:rsidRPr="005C4B15">
        <w:rPr>
          <w:rFonts w:ascii="TH NiramitIT๙" w:hAnsi="TH NiramitIT๙" w:cs="TH NiramitIT๙" w:hint="cs"/>
          <w:cs/>
        </w:rPr>
        <w:t>โอโล</w:t>
      </w:r>
      <w:proofErr w:type="spellEnd"/>
      <w:r w:rsidR="004B2323" w:rsidRPr="005C4B15">
        <w:rPr>
          <w:rFonts w:ascii="TH NiramitIT๙" w:hAnsi="TH NiramitIT๙" w:cs="TH NiramitIT๙"/>
          <w:cs/>
        </w:rPr>
        <w:t xml:space="preserve"> </w:t>
      </w:r>
      <w:r w:rsidR="00CB0415" w:rsidRPr="005C4B15">
        <w:rPr>
          <w:rFonts w:ascii="TH NiramitIT๙" w:hAnsi="TH NiramitIT๙" w:cs="TH NiramitIT๙" w:hint="cs"/>
          <w:cs/>
        </w:rPr>
        <w:t xml:space="preserve"> </w:t>
      </w:r>
      <w:r w:rsidR="004B2323" w:rsidRPr="005C4B15">
        <w:rPr>
          <w:rFonts w:ascii="TH NiramitIT๙" w:hAnsi="TH NiramitIT๙" w:cs="TH NiramitIT๙"/>
          <w:cs/>
        </w:rPr>
        <w:t>สมัย</w:t>
      </w:r>
      <w:r w:rsidR="00497EEB" w:rsidRPr="005C4B15">
        <w:rPr>
          <w:rFonts w:ascii="TH NiramitIT๙" w:hAnsi="TH NiramitIT๙" w:cs="TH NiramitIT๙" w:hint="cs"/>
          <w:cs/>
        </w:rPr>
        <w:t>วิ</w:t>
      </w:r>
      <w:r w:rsidR="004B2323" w:rsidRPr="005C4B15">
        <w:rPr>
          <w:rFonts w:ascii="TH NiramitIT๙" w:hAnsi="TH NiramitIT๙" w:cs="TH NiramitIT๙"/>
          <w:cs/>
        </w:rPr>
        <w:t xml:space="preserve">สามัญ สมัยที่ </w:t>
      </w:r>
      <w:r w:rsidR="00CB0415" w:rsidRPr="005C4B15">
        <w:rPr>
          <w:rFonts w:ascii="TH NiramitIT๙" w:hAnsi="TH NiramitIT๙" w:cs="TH NiramitIT๙" w:hint="cs"/>
          <w:cs/>
        </w:rPr>
        <w:t>3</w:t>
      </w:r>
      <w:r w:rsidR="003F11E9" w:rsidRPr="005C4B15">
        <w:rPr>
          <w:rFonts w:ascii="TH NiramitIT๙" w:hAnsi="TH NiramitIT๙" w:cs="TH NiramitIT๙" w:hint="cs"/>
          <w:cs/>
        </w:rPr>
        <w:t xml:space="preserve"> </w:t>
      </w:r>
      <w:r w:rsidR="002977B2" w:rsidRPr="005C4B15">
        <w:rPr>
          <w:rFonts w:ascii="TH NiramitIT๙" w:hAnsi="TH NiramitIT๙" w:cs="TH NiramitIT๙"/>
        </w:rPr>
        <w:t xml:space="preserve"> </w:t>
      </w:r>
      <w:r w:rsidR="005C4B15" w:rsidRPr="005C4B15">
        <w:rPr>
          <w:rFonts w:ascii="TH NiramitIT๙" w:hAnsi="TH NiramitIT๙" w:cs="TH NiramitIT๙" w:hint="cs"/>
          <w:cs/>
        </w:rPr>
        <w:t xml:space="preserve">ครั้งที่ 1 </w:t>
      </w:r>
      <w:r w:rsidR="002977B2" w:rsidRPr="005C4B15">
        <w:rPr>
          <w:rFonts w:ascii="TH NiramitIT๙" w:hAnsi="TH NiramitIT๙" w:cs="TH NiramitIT๙" w:hint="cs"/>
          <w:cs/>
        </w:rPr>
        <w:t>ประจำปี พ.ศ. 25</w:t>
      </w:r>
      <w:r w:rsidR="004F5A3A" w:rsidRPr="005C4B15">
        <w:rPr>
          <w:rFonts w:ascii="TH NiramitIT๙" w:hAnsi="TH NiramitIT๙" w:cs="TH NiramitIT๙" w:hint="cs"/>
          <w:cs/>
        </w:rPr>
        <w:t>60</w:t>
      </w:r>
      <w:r w:rsidR="00E63393" w:rsidRPr="005C4B15">
        <w:rPr>
          <w:rFonts w:ascii="TH NiramitIT๙" w:hAnsi="TH NiramitIT๙" w:cs="TH NiramitIT๙"/>
          <w:cs/>
        </w:rPr>
        <w:t xml:space="preserve"> </w:t>
      </w:r>
      <w:r w:rsidR="00D37F73" w:rsidRPr="002977B2">
        <w:rPr>
          <w:rFonts w:ascii="TH NiramitIT๙" w:hAnsi="TH NiramitIT๙" w:cs="TH NiramitIT๙"/>
          <w:spacing w:val="-12"/>
          <w:cs/>
        </w:rPr>
        <w:t xml:space="preserve">  </w:t>
      </w:r>
    </w:p>
    <w:p w:rsidR="00D37F73" w:rsidRDefault="00552FEA" w:rsidP="00E148ED">
      <w:pPr>
        <w:pStyle w:val="a3"/>
        <w:spacing w:before="240"/>
        <w:rPr>
          <w:rFonts w:ascii="TH NiramitIT๙" w:hAnsi="TH NiramitIT๙" w:cs="TH NiramitIT๙"/>
        </w:rPr>
      </w:pPr>
      <w:r>
        <w:rPr>
          <w:rFonts w:ascii="TH NiramitIT๙" w:hAnsi="TH NiramitIT๙" w:cs="TH NiramitIT๙"/>
          <w:cs/>
        </w:rPr>
        <w:t>เรียน</w:t>
      </w:r>
      <w:r>
        <w:rPr>
          <w:rFonts w:ascii="TH NiramitIT๙" w:hAnsi="TH NiramitIT๙" w:cs="TH NiramitIT๙" w:hint="cs"/>
          <w:cs/>
        </w:rPr>
        <w:tab/>
      </w:r>
      <w:r w:rsidR="004B2323">
        <w:rPr>
          <w:rFonts w:ascii="TH NiramitIT๙" w:hAnsi="TH NiramitIT๙" w:cs="TH NiramitIT๙" w:hint="cs"/>
          <w:cs/>
        </w:rPr>
        <w:t>นายอำเภอภูเขียว</w:t>
      </w:r>
    </w:p>
    <w:p w:rsidR="00982AC2" w:rsidRPr="00F16F18" w:rsidRDefault="00982AC2" w:rsidP="00E148ED">
      <w:pPr>
        <w:pStyle w:val="a3"/>
        <w:spacing w:before="240"/>
        <w:rPr>
          <w:rFonts w:ascii="TH NiramitIT๙" w:hAnsi="TH NiramitIT๙" w:cs="TH NiramitIT๙"/>
        </w:rPr>
      </w:pPr>
      <w:r w:rsidRPr="00F16F18">
        <w:rPr>
          <w:rFonts w:ascii="TH NiramitIT๙" w:hAnsi="TH NiramitIT๙" w:cs="TH NiramitIT๙" w:hint="cs"/>
          <w:cs/>
        </w:rPr>
        <w:t xml:space="preserve">อ้างถึง  1.  พ.ร.บ. สภาตำบลและองค์การบริหารส่วนตำบล  พ.ศ. 2537  </w:t>
      </w:r>
    </w:p>
    <w:p w:rsidR="00982AC2" w:rsidRDefault="00982AC2" w:rsidP="00982AC2">
      <w:pPr>
        <w:pStyle w:val="a3"/>
        <w:rPr>
          <w:rFonts w:ascii="TH NiramitIT๙" w:hAnsi="TH NiramitIT๙" w:cs="TH NiramitIT๙"/>
        </w:rPr>
      </w:pPr>
      <w:r w:rsidRPr="00982AC2">
        <w:rPr>
          <w:rFonts w:ascii="TH NiramitIT๙" w:hAnsi="TH NiramitIT๙" w:cs="TH NiramitIT๙"/>
          <w:spacing w:val="-10"/>
          <w:cs/>
        </w:rPr>
        <w:tab/>
        <w:t xml:space="preserve">2.  </w:t>
      </w:r>
      <w:r w:rsidRPr="00982AC2">
        <w:rPr>
          <w:rFonts w:ascii="TH NiramitIT๙" w:hAnsi="TH NiramitIT๙" w:cs="TH NiramitIT๙"/>
          <w:cs/>
        </w:rPr>
        <w:t>ระเบียบกระทรวงมหาดไทยว่าด้วยข้อบังคับการประชุมสภาท้องถิ่น</w:t>
      </w:r>
      <w:r w:rsidRPr="00982AC2">
        <w:rPr>
          <w:rFonts w:ascii="TH NiramitIT๙" w:hAnsi="TH NiramitIT๙" w:cs="TH NiramitIT๙"/>
        </w:rPr>
        <w:t xml:space="preserve"> </w:t>
      </w:r>
      <w:r w:rsidRPr="00982AC2">
        <w:rPr>
          <w:rFonts w:ascii="TH NiramitIT๙" w:hAnsi="TH NiramitIT๙" w:cs="TH NiramitIT๙"/>
          <w:cs/>
        </w:rPr>
        <w:t>พ</w:t>
      </w:r>
      <w:r w:rsidRPr="00982AC2">
        <w:rPr>
          <w:rFonts w:ascii="TH NiramitIT๙" w:hAnsi="TH NiramitIT๙" w:cs="TH NiramitIT๙"/>
        </w:rPr>
        <w:t>.</w:t>
      </w:r>
      <w:r w:rsidRPr="00982AC2">
        <w:rPr>
          <w:rFonts w:ascii="TH NiramitIT๙" w:hAnsi="TH NiramitIT๙" w:cs="TH NiramitIT๙"/>
          <w:cs/>
        </w:rPr>
        <w:t>ศ</w:t>
      </w:r>
      <w:r w:rsidRPr="00982AC2">
        <w:rPr>
          <w:rFonts w:ascii="TH NiramitIT๙" w:hAnsi="TH NiramitIT๙" w:cs="TH NiramitIT๙"/>
        </w:rPr>
        <w:t xml:space="preserve">. </w:t>
      </w:r>
      <w:r w:rsidRPr="00982AC2">
        <w:rPr>
          <w:rFonts w:ascii="TH NiramitIT๙" w:hAnsi="TH NiramitIT๙" w:cs="TH NiramitIT๙"/>
          <w:cs/>
        </w:rPr>
        <w:t>๒๕๔๗</w:t>
      </w:r>
    </w:p>
    <w:p w:rsidR="003423FC" w:rsidRDefault="00664C6A" w:rsidP="00982AC2">
      <w:pPr>
        <w:pStyle w:val="a3"/>
        <w:rPr>
          <w:rFonts w:ascii="TH NiramitIT๙" w:hAnsi="TH NiramitIT๙" w:cs="TH NiramitIT๙"/>
        </w:rPr>
      </w:pPr>
      <w:r>
        <w:rPr>
          <w:rFonts w:ascii="TH NiramitIT๙" w:hAnsi="TH NiramitIT๙" w:cs="TH NiramitIT๙"/>
        </w:rPr>
        <w:tab/>
        <w:t xml:space="preserve">3.  </w:t>
      </w:r>
      <w:proofErr w:type="gramStart"/>
      <w:r>
        <w:rPr>
          <w:rFonts w:ascii="TH NiramitIT๙" w:hAnsi="TH NiramitIT๙" w:cs="TH NiramitIT๙" w:hint="cs"/>
          <w:cs/>
        </w:rPr>
        <w:t>ระเบียบกระทรวงมหาดไทยว่าด้วยการรับเงิน  การเบิกจ่ายเงิน</w:t>
      </w:r>
      <w:proofErr w:type="gramEnd"/>
      <w:r>
        <w:rPr>
          <w:rFonts w:ascii="TH NiramitIT๙" w:hAnsi="TH NiramitIT๙" w:cs="TH NiramitIT๙" w:hint="cs"/>
          <w:cs/>
        </w:rPr>
        <w:t xml:space="preserve">  การฝากเงิน  </w:t>
      </w:r>
    </w:p>
    <w:p w:rsidR="003423FC" w:rsidRDefault="003423FC" w:rsidP="003423FC">
      <w:pPr>
        <w:pStyle w:val="a3"/>
        <w:ind w:left="720"/>
        <w:rPr>
          <w:rFonts w:ascii="TH NiramitIT๙" w:hAnsi="TH NiramitIT๙" w:cs="TH NiramitIT๙"/>
        </w:rPr>
      </w:pPr>
      <w:r>
        <w:rPr>
          <w:rFonts w:ascii="TH NiramitIT๙" w:hAnsi="TH NiramitIT๙" w:cs="TH NiramitIT๙" w:hint="cs"/>
          <w:cs/>
        </w:rPr>
        <w:t xml:space="preserve">      </w:t>
      </w:r>
      <w:r w:rsidR="00664C6A">
        <w:rPr>
          <w:rFonts w:ascii="TH NiramitIT๙" w:hAnsi="TH NiramitIT๙" w:cs="TH NiramitIT๙" w:hint="cs"/>
          <w:cs/>
        </w:rPr>
        <w:t xml:space="preserve">การเก็บรักษาเงิน  และการตรวจเงินขององค์กรปกครองส่วนท้องถิ่น พ.ศ. 2547  </w:t>
      </w:r>
    </w:p>
    <w:p w:rsidR="00664C6A" w:rsidRDefault="003423FC" w:rsidP="003423FC">
      <w:pPr>
        <w:pStyle w:val="a3"/>
        <w:ind w:left="720"/>
        <w:rPr>
          <w:rFonts w:ascii="TH NiramitIT๙" w:hAnsi="TH NiramitIT๙" w:cs="TH NiramitIT๙"/>
        </w:rPr>
      </w:pPr>
      <w:r>
        <w:rPr>
          <w:rFonts w:ascii="TH NiramitIT๙" w:hAnsi="TH NiramitIT๙" w:cs="TH NiramitIT๙" w:hint="cs"/>
          <w:cs/>
        </w:rPr>
        <w:t xml:space="preserve">      หมวด 5  การกันเงิน  ข้อ 57</w:t>
      </w:r>
    </w:p>
    <w:p w:rsidR="00664C6A" w:rsidRDefault="00745DC9" w:rsidP="00664C6A">
      <w:pPr>
        <w:rPr>
          <w:rFonts w:ascii="TH NiramitIT๙" w:hAnsi="TH NiramitIT๙" w:cs="TH NiramitIT๙"/>
          <w:sz w:val="32"/>
          <w:szCs w:val="32"/>
        </w:rPr>
      </w:pPr>
      <w:r w:rsidRPr="00664C6A">
        <w:rPr>
          <w:rFonts w:ascii="TH NiramitIT๙" w:hAnsi="TH NiramitIT๙" w:cs="TH NiramitIT๙"/>
          <w:sz w:val="32"/>
          <w:szCs w:val="32"/>
        </w:rPr>
        <w:tab/>
        <w:t xml:space="preserve">3.  </w:t>
      </w:r>
      <w:proofErr w:type="gramStart"/>
      <w:r w:rsidRPr="00664C6A">
        <w:rPr>
          <w:rFonts w:ascii="TH NiramitIT๙" w:hAnsi="TH NiramitIT๙" w:cs="TH NiramitIT๙"/>
          <w:spacing w:val="-6"/>
          <w:sz w:val="32"/>
          <w:szCs w:val="32"/>
          <w:cs/>
        </w:rPr>
        <w:t>ระเบียบกระทรวงมหาดไทย</w:t>
      </w:r>
      <w:r w:rsidR="00664C6A" w:rsidRPr="00664C6A">
        <w:rPr>
          <w:rFonts w:ascii="TH NiramitIT๙" w:hAnsi="TH NiramitIT๙" w:cs="TH NiramitIT๙"/>
          <w:spacing w:val="-6"/>
          <w:sz w:val="32"/>
          <w:szCs w:val="32"/>
          <w:cs/>
        </w:rPr>
        <w:t xml:space="preserve">  </w:t>
      </w:r>
      <w:r w:rsidRPr="00664C6A">
        <w:rPr>
          <w:rFonts w:ascii="TH NiramitIT๙" w:hAnsi="TH NiramitIT๙" w:cs="TH NiramitIT๙"/>
          <w:spacing w:val="-6"/>
          <w:sz w:val="32"/>
          <w:szCs w:val="32"/>
          <w:cs/>
        </w:rPr>
        <w:t>ว่าด้วยการ</w:t>
      </w:r>
      <w:proofErr w:type="gramEnd"/>
      <w:r w:rsidR="00664C6A" w:rsidRPr="00664C6A">
        <w:rPr>
          <w:rFonts w:ascii="TH NiramitIT๙" w:hAnsi="TH NiramitIT๙" w:cs="TH NiramitIT๙"/>
          <w:sz w:val="32"/>
          <w:szCs w:val="32"/>
          <w:cs/>
        </w:rPr>
        <w:t xml:space="preserve">  ว่าด้วยวิธีการงบประมาณขององค์กรปกครอง</w:t>
      </w:r>
    </w:p>
    <w:p w:rsidR="00664C6A" w:rsidRPr="00AC4A31" w:rsidRDefault="00664C6A" w:rsidP="00664C6A">
      <w:pPr>
        <w:ind w:left="720"/>
        <w:rPr>
          <w:rFonts w:ascii="Angsana New" w:hAnsi="Angsana New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      </w:t>
      </w:r>
      <w:r w:rsidRPr="00664C6A">
        <w:rPr>
          <w:rFonts w:ascii="TH NiramitIT๙" w:hAnsi="TH NiramitIT๙" w:cs="TH NiramitIT๙"/>
          <w:sz w:val="32"/>
          <w:szCs w:val="32"/>
          <w:cs/>
        </w:rPr>
        <w:t>ส่วนท้องถิ่น</w:t>
      </w:r>
      <w:r w:rsidRPr="00664C6A">
        <w:rPr>
          <w:rFonts w:ascii="TH NiramitIT๙" w:hAnsi="TH NiramitIT๙" w:cs="TH NiramitIT๙"/>
          <w:sz w:val="32"/>
          <w:szCs w:val="32"/>
        </w:rPr>
        <w:t xml:space="preserve"> </w:t>
      </w:r>
      <w:r w:rsidRPr="00664C6A">
        <w:rPr>
          <w:rFonts w:ascii="TH NiramitIT๙" w:hAnsi="TH NiramitIT๙" w:cs="TH NiramitIT๙"/>
          <w:sz w:val="32"/>
          <w:szCs w:val="32"/>
          <w:cs/>
        </w:rPr>
        <w:t>พ</w:t>
      </w:r>
      <w:r w:rsidRPr="00664C6A">
        <w:rPr>
          <w:rFonts w:ascii="TH NiramitIT๙" w:hAnsi="TH NiramitIT๙" w:cs="TH NiramitIT๙"/>
          <w:sz w:val="32"/>
          <w:szCs w:val="32"/>
        </w:rPr>
        <w:t>.</w:t>
      </w:r>
      <w:r w:rsidRPr="00664C6A">
        <w:rPr>
          <w:rFonts w:ascii="TH NiramitIT๙" w:hAnsi="TH NiramitIT๙" w:cs="TH NiramitIT๙"/>
          <w:sz w:val="32"/>
          <w:szCs w:val="32"/>
          <w:cs/>
        </w:rPr>
        <w:t>ศ</w:t>
      </w:r>
      <w:r w:rsidRPr="00664C6A">
        <w:rPr>
          <w:rFonts w:ascii="TH NiramitIT๙" w:hAnsi="TH NiramitIT๙" w:cs="TH NiramitIT๙"/>
          <w:sz w:val="32"/>
          <w:szCs w:val="32"/>
        </w:rPr>
        <w:t xml:space="preserve">. </w:t>
      </w:r>
      <w:r w:rsidRPr="00664C6A">
        <w:rPr>
          <w:rFonts w:ascii="TH NiramitIT๙" w:hAnsi="TH NiramitIT๙" w:cs="TH NiramitIT๙"/>
          <w:sz w:val="32"/>
          <w:szCs w:val="32"/>
          <w:cs/>
        </w:rPr>
        <w:t>๒๕๔๑</w:t>
      </w:r>
      <w:r w:rsidRPr="00AC4A31">
        <w:rPr>
          <w:rFonts w:ascii="Angsana New" w:hAnsi="Angsana New"/>
          <w:sz w:val="32"/>
          <w:szCs w:val="32"/>
        </w:rPr>
        <w:t xml:space="preserve">   </w:t>
      </w:r>
      <w:r w:rsidRPr="00664C6A">
        <w:rPr>
          <w:rFonts w:ascii="TH NiramitIT๙" w:hAnsi="TH NiramitIT๙" w:cs="TH NiramitIT๙"/>
          <w:sz w:val="32"/>
          <w:szCs w:val="32"/>
          <w:cs/>
        </w:rPr>
        <w:t>หมวด</w:t>
      </w:r>
      <w:r w:rsidRPr="00664C6A">
        <w:rPr>
          <w:rFonts w:ascii="TH NiramitIT๙" w:hAnsi="TH NiramitIT๙" w:cs="TH NiramitIT๙"/>
          <w:sz w:val="32"/>
          <w:szCs w:val="32"/>
        </w:rPr>
        <w:t xml:space="preserve"> </w:t>
      </w:r>
      <w:r w:rsidRPr="00664C6A">
        <w:rPr>
          <w:rFonts w:ascii="TH NiramitIT๙" w:hAnsi="TH NiramitIT๙" w:cs="TH NiramitIT๙"/>
          <w:sz w:val="32"/>
          <w:szCs w:val="32"/>
          <w:cs/>
        </w:rPr>
        <w:t>๔</w:t>
      </w:r>
      <w:r w:rsidRPr="00664C6A">
        <w:rPr>
          <w:rFonts w:ascii="TH NiramitIT๙" w:hAnsi="TH NiramitIT๙" w:cs="TH NiramitIT๙"/>
          <w:sz w:val="32"/>
          <w:szCs w:val="32"/>
        </w:rPr>
        <w:t xml:space="preserve">  </w:t>
      </w:r>
      <w:r w:rsidRPr="00664C6A">
        <w:rPr>
          <w:rFonts w:ascii="TH NiramitIT๙" w:hAnsi="TH NiramitIT๙" w:cs="TH NiramitIT๙"/>
          <w:sz w:val="32"/>
          <w:szCs w:val="32"/>
          <w:cs/>
        </w:rPr>
        <w:t>การโอนและแก้ไขเปลี่ยนแปลงงบประมาณ</w:t>
      </w:r>
      <w:r w:rsidRPr="00664C6A">
        <w:rPr>
          <w:rFonts w:ascii="TH NiramitIT๙" w:hAnsi="TH NiramitIT๙" w:cs="TH NiramitIT๙"/>
          <w:sz w:val="32"/>
          <w:szCs w:val="32"/>
        </w:rPr>
        <w:t xml:space="preserve">  </w:t>
      </w:r>
      <w:r w:rsidRPr="00664C6A">
        <w:rPr>
          <w:rFonts w:ascii="TH NiramitIT๙" w:hAnsi="TH NiramitIT๙" w:cs="TH NiramitIT๙"/>
          <w:sz w:val="32"/>
          <w:szCs w:val="32"/>
          <w:cs/>
        </w:rPr>
        <w:t>ข้อ</w:t>
      </w:r>
      <w:r w:rsidRPr="00664C6A">
        <w:rPr>
          <w:rFonts w:ascii="TH NiramitIT๙" w:hAnsi="TH NiramitIT๙" w:cs="TH NiramitIT๙"/>
          <w:sz w:val="32"/>
          <w:szCs w:val="32"/>
        </w:rPr>
        <w:t xml:space="preserve"> </w:t>
      </w:r>
      <w:r w:rsidRPr="00664C6A">
        <w:rPr>
          <w:rFonts w:ascii="TH NiramitIT๙" w:hAnsi="TH NiramitIT๙" w:cs="TH NiramitIT๙"/>
          <w:sz w:val="32"/>
          <w:szCs w:val="32"/>
          <w:cs/>
        </w:rPr>
        <w:t>๒๗</w:t>
      </w:r>
    </w:p>
    <w:p w:rsidR="00D37F73" w:rsidRDefault="00D37F73" w:rsidP="00E148ED">
      <w:pPr>
        <w:pStyle w:val="a3"/>
        <w:spacing w:before="240"/>
        <w:rPr>
          <w:rFonts w:ascii="TH NiramitIT๙" w:hAnsi="TH NiramitIT๙" w:cs="TH NiramitIT๙"/>
        </w:rPr>
      </w:pPr>
      <w:r w:rsidRPr="004B2323">
        <w:rPr>
          <w:rFonts w:ascii="TH NiramitIT๙" w:hAnsi="TH NiramitIT๙" w:cs="TH NiramitIT๙"/>
          <w:cs/>
        </w:rPr>
        <w:t>สิ่งที่ส่งมาด้วย</w:t>
      </w:r>
      <w:r w:rsidR="000D4032" w:rsidRPr="004B2323">
        <w:rPr>
          <w:rFonts w:ascii="TH NiramitIT๙" w:hAnsi="TH NiramitIT๙" w:cs="TH NiramitIT๙"/>
          <w:cs/>
        </w:rPr>
        <w:tab/>
      </w:r>
      <w:r w:rsidR="007D71D1">
        <w:rPr>
          <w:rFonts w:ascii="TH NiramitIT๙" w:hAnsi="TH NiramitIT๙" w:cs="TH NiramitIT๙" w:hint="cs"/>
          <w:cs/>
        </w:rPr>
        <w:t>1.</w:t>
      </w:r>
      <w:r w:rsidR="007D71D1">
        <w:rPr>
          <w:rFonts w:ascii="TH NiramitIT๙" w:hAnsi="TH NiramitIT๙" w:cs="TH NiramitIT๙"/>
        </w:rPr>
        <w:t xml:space="preserve"> </w:t>
      </w:r>
      <w:r w:rsidR="00167E7E">
        <w:rPr>
          <w:rFonts w:ascii="TH NiramitIT๙" w:hAnsi="TH NiramitIT๙" w:cs="TH NiramitIT๙" w:hint="cs"/>
          <w:cs/>
        </w:rPr>
        <w:t xml:space="preserve">ระเบียบวาระการประชุมสภา </w:t>
      </w:r>
      <w:proofErr w:type="spellStart"/>
      <w:r w:rsidR="00167E7E">
        <w:rPr>
          <w:rFonts w:ascii="TH NiramitIT๙" w:hAnsi="TH NiramitIT๙" w:cs="TH NiramitIT๙" w:hint="cs"/>
          <w:cs/>
        </w:rPr>
        <w:t>อบต</w:t>
      </w:r>
      <w:proofErr w:type="spellEnd"/>
      <w:r w:rsidR="00167E7E">
        <w:rPr>
          <w:rFonts w:ascii="TH NiramitIT๙" w:hAnsi="TH NiramitIT๙" w:cs="TH NiramitIT๙" w:hint="cs"/>
          <w:cs/>
        </w:rPr>
        <w:t>.</w:t>
      </w:r>
      <w:proofErr w:type="spellStart"/>
      <w:r w:rsidR="00167E7E">
        <w:rPr>
          <w:rFonts w:ascii="TH NiramitIT๙" w:hAnsi="TH NiramitIT๙" w:cs="TH NiramitIT๙" w:hint="cs"/>
          <w:cs/>
        </w:rPr>
        <w:t>โอโล</w:t>
      </w:r>
      <w:proofErr w:type="spellEnd"/>
      <w:r w:rsidR="007D71D1">
        <w:rPr>
          <w:rFonts w:ascii="TH NiramitIT๙" w:hAnsi="TH NiramitIT๙" w:cs="TH NiramitIT๙" w:hint="cs"/>
          <w:cs/>
        </w:rPr>
        <w:tab/>
      </w:r>
      <w:r w:rsidR="007D71D1">
        <w:rPr>
          <w:rFonts w:ascii="TH NiramitIT๙" w:hAnsi="TH NiramitIT๙" w:cs="TH NiramitIT๙" w:hint="cs"/>
          <w:cs/>
        </w:rPr>
        <w:tab/>
      </w:r>
      <w:r w:rsidR="007D71D1">
        <w:rPr>
          <w:rFonts w:ascii="TH NiramitIT๙" w:hAnsi="TH NiramitIT๙" w:cs="TH NiramitIT๙" w:hint="cs"/>
          <w:cs/>
        </w:rPr>
        <w:tab/>
      </w:r>
      <w:r w:rsidR="007F3218">
        <w:rPr>
          <w:rFonts w:ascii="TH NiramitIT๙" w:hAnsi="TH NiramitIT๙" w:cs="TH NiramitIT๙" w:hint="cs"/>
          <w:cs/>
        </w:rPr>
        <w:t xml:space="preserve">      </w:t>
      </w:r>
      <w:r w:rsidR="007D71D1">
        <w:rPr>
          <w:rFonts w:ascii="TH NiramitIT๙" w:hAnsi="TH NiramitIT๙" w:cs="TH NiramitIT๙" w:hint="cs"/>
          <w:cs/>
        </w:rPr>
        <w:t xml:space="preserve">จำนวน </w:t>
      </w:r>
      <w:r w:rsidR="007F3218">
        <w:rPr>
          <w:rFonts w:ascii="TH NiramitIT๙" w:hAnsi="TH NiramitIT๙" w:cs="TH NiramitIT๙" w:hint="cs"/>
          <w:cs/>
        </w:rPr>
        <w:t xml:space="preserve"> </w:t>
      </w:r>
      <w:r w:rsidR="007D71D1">
        <w:rPr>
          <w:rFonts w:ascii="TH NiramitIT๙" w:hAnsi="TH NiramitIT๙" w:cs="TH NiramitIT๙" w:hint="cs"/>
          <w:cs/>
        </w:rPr>
        <w:t>1 ฉบับ</w:t>
      </w:r>
    </w:p>
    <w:p w:rsidR="00FC1B22" w:rsidRDefault="00FC1B22" w:rsidP="00FC1B22">
      <w:pPr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  <w:t xml:space="preserve">2. สำเนารายงานการประชุมสภาฯ </w:t>
      </w:r>
      <w:r w:rsidRPr="006247BA">
        <w:rPr>
          <w:rFonts w:ascii="TH NiramitIT๙" w:hAnsi="TH NiramitIT๙" w:cs="TH NiramitIT๙" w:hint="cs"/>
          <w:cs/>
        </w:rPr>
        <w:t>ส</w:t>
      </w:r>
      <w:r w:rsidRPr="006247BA">
        <w:rPr>
          <w:rFonts w:ascii="TH NiramitIT๙" w:hAnsi="TH NiramitIT๙" w:cs="TH NiramitIT๙"/>
          <w:cs/>
        </w:rPr>
        <w:t>มัยสามัญ</w:t>
      </w:r>
      <w:r w:rsidRPr="006247BA">
        <w:rPr>
          <w:rFonts w:ascii="TH NiramitIT๙" w:hAnsi="TH NiramitIT๙" w:cs="TH NiramitIT๙" w:hint="cs"/>
          <w:cs/>
        </w:rPr>
        <w:t xml:space="preserve">  สมัยที่</w:t>
      </w:r>
      <w:r w:rsidRPr="006247BA">
        <w:rPr>
          <w:rFonts w:ascii="TH NiramitIT๙" w:hAnsi="TH NiramitIT๙" w:cs="TH NiramitIT๙"/>
          <w:cs/>
        </w:rPr>
        <w:t xml:space="preserve"> </w:t>
      </w:r>
      <w:r>
        <w:rPr>
          <w:rFonts w:ascii="TH NiramitIT๙" w:hAnsi="TH NiramitIT๙" w:cs="TH NiramitIT๙"/>
        </w:rPr>
        <w:t>3</w:t>
      </w:r>
      <w:r w:rsidRPr="006247BA">
        <w:rPr>
          <w:rFonts w:ascii="TH NiramitIT๙" w:hAnsi="TH NiramitIT๙" w:cs="TH NiramitIT๙"/>
        </w:rPr>
        <w:t>/25</w:t>
      </w:r>
      <w:r>
        <w:rPr>
          <w:rFonts w:ascii="TH NiramitIT๙" w:hAnsi="TH NiramitIT๙" w:cs="TH NiramitIT๙"/>
        </w:rPr>
        <w:t>60</w:t>
      </w:r>
      <w:r w:rsidRPr="006247BA">
        <w:rPr>
          <w:rFonts w:ascii="TH NiramitIT๙" w:hAnsi="TH NiramitIT๙" w:cs="TH NiramitIT๙"/>
        </w:rPr>
        <w:t xml:space="preserve"> </w:t>
      </w:r>
      <w:r w:rsidRPr="00322C3A">
        <w:rPr>
          <w:rFonts w:ascii="TH NiramitIT๙" w:hAnsi="TH NiramitIT๙" w:cs="TH NiramitIT๙" w:hint="cs"/>
          <w:cs/>
        </w:rPr>
        <w:t>ครั้งที่ 3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จำนวน  1  ชุด</w:t>
      </w:r>
    </w:p>
    <w:p w:rsidR="00FC1B22" w:rsidRDefault="00FC1B22" w:rsidP="00FC1B22">
      <w:pPr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</w:rPr>
        <w:tab/>
      </w:r>
      <w:r>
        <w:rPr>
          <w:rFonts w:ascii="TH NiramitIT๙" w:hAnsi="TH NiramitIT๙" w:cs="TH NiramitIT๙"/>
          <w:sz w:val="32"/>
          <w:szCs w:val="32"/>
        </w:rPr>
        <w:tab/>
        <w:t xml:space="preserve">3. </w:t>
      </w:r>
      <w:r w:rsidR="007F3218">
        <w:rPr>
          <w:rFonts w:ascii="TH NiramitIT๙" w:hAnsi="TH NiramitIT๙" w:cs="TH NiramitIT๙" w:hint="cs"/>
          <w:sz w:val="32"/>
          <w:szCs w:val="32"/>
          <w:cs/>
        </w:rPr>
        <w:t>สำเนา</w:t>
      </w:r>
      <w:r>
        <w:rPr>
          <w:rFonts w:ascii="TH NiramitIT๙" w:hAnsi="TH NiramitIT๙" w:cs="TH NiramitIT๙" w:hint="cs"/>
          <w:sz w:val="32"/>
          <w:szCs w:val="32"/>
          <w:cs/>
        </w:rPr>
        <w:t>เอกสารประกอบการประชุมสภาฯ</w:t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  <w:t xml:space="preserve">        </w:t>
      </w:r>
      <w:r w:rsidR="007F3218">
        <w:rPr>
          <w:rFonts w:ascii="TH NiramitIT๙" w:hAnsi="TH NiramitIT๙" w:cs="TH NiramitIT๙" w:hint="cs"/>
          <w:sz w:val="32"/>
          <w:szCs w:val="32"/>
          <w:cs/>
        </w:rPr>
        <w:tab/>
        <w:t xml:space="preserve">       </w:t>
      </w:r>
      <w:proofErr w:type="gramStart"/>
      <w:r>
        <w:rPr>
          <w:rFonts w:ascii="TH NiramitIT๙" w:hAnsi="TH NiramitIT๙" w:cs="TH NiramitIT๙" w:hint="cs"/>
          <w:sz w:val="32"/>
          <w:szCs w:val="32"/>
          <w:cs/>
        </w:rPr>
        <w:t>จำนวน  1</w:t>
      </w:r>
      <w:proofErr w:type="gramEnd"/>
      <w:r>
        <w:rPr>
          <w:rFonts w:ascii="TH NiramitIT๙" w:hAnsi="TH NiramitIT๙" w:cs="TH NiramitIT๙" w:hint="cs"/>
          <w:sz w:val="32"/>
          <w:szCs w:val="32"/>
          <w:cs/>
        </w:rPr>
        <w:t xml:space="preserve">  ชุด</w:t>
      </w:r>
    </w:p>
    <w:p w:rsidR="007D71D1" w:rsidRDefault="00883D39" w:rsidP="007F3218">
      <w:pPr>
        <w:pStyle w:val="a3"/>
        <w:ind w:right="-143"/>
        <w:rPr>
          <w:rFonts w:ascii="TH NiramitIT๙" w:hAnsi="TH NiramitIT๙" w:cs="TH NiramitIT๙"/>
        </w:rPr>
      </w:pPr>
      <w:r>
        <w:rPr>
          <w:rFonts w:ascii="TH NiramitIT๙" w:hAnsi="TH NiramitIT๙" w:cs="TH NiramitIT๙"/>
        </w:rPr>
        <w:tab/>
      </w:r>
      <w:r>
        <w:rPr>
          <w:rFonts w:ascii="TH NiramitIT๙" w:hAnsi="TH NiramitIT๙" w:cs="TH NiramitIT๙"/>
        </w:rPr>
        <w:tab/>
      </w:r>
      <w:r w:rsidR="00783DE8">
        <w:rPr>
          <w:rFonts w:ascii="TH NiramitIT๙" w:hAnsi="TH NiramitIT๙" w:cs="TH NiramitIT๙"/>
        </w:rPr>
        <w:t>4</w:t>
      </w:r>
      <w:r w:rsidR="007D71D1">
        <w:rPr>
          <w:rFonts w:ascii="TH NiramitIT๙" w:hAnsi="TH NiramitIT๙" w:cs="TH NiramitIT๙"/>
        </w:rPr>
        <w:t xml:space="preserve">. </w:t>
      </w:r>
      <w:r w:rsidR="00167E7E">
        <w:rPr>
          <w:rFonts w:ascii="TH NiramitIT๙" w:hAnsi="TH NiramitIT๙" w:cs="TH NiramitIT๙" w:hint="cs"/>
          <w:cs/>
        </w:rPr>
        <w:t xml:space="preserve">สำเนาประกาศกำหนดสมัยประชุมสภา </w:t>
      </w:r>
      <w:proofErr w:type="spellStart"/>
      <w:r w:rsidR="00167E7E">
        <w:rPr>
          <w:rFonts w:ascii="TH NiramitIT๙" w:hAnsi="TH NiramitIT๙" w:cs="TH NiramitIT๙" w:hint="cs"/>
          <w:cs/>
        </w:rPr>
        <w:t>อบต</w:t>
      </w:r>
      <w:proofErr w:type="spellEnd"/>
      <w:r w:rsidR="00167E7E">
        <w:rPr>
          <w:rFonts w:ascii="TH NiramitIT๙" w:hAnsi="TH NiramitIT๙" w:cs="TH NiramitIT๙" w:hint="cs"/>
          <w:cs/>
        </w:rPr>
        <w:t>.</w:t>
      </w:r>
      <w:proofErr w:type="spellStart"/>
      <w:r w:rsidR="00167E7E">
        <w:rPr>
          <w:rFonts w:ascii="TH NiramitIT๙" w:hAnsi="TH NiramitIT๙" w:cs="TH NiramitIT๙" w:hint="cs"/>
          <w:cs/>
        </w:rPr>
        <w:t>โอโล</w:t>
      </w:r>
      <w:proofErr w:type="spellEnd"/>
      <w:r w:rsidR="007D71D1">
        <w:rPr>
          <w:rFonts w:ascii="TH NiramitIT๙" w:hAnsi="TH NiramitIT๙" w:cs="TH NiramitIT๙" w:hint="cs"/>
          <w:cs/>
        </w:rPr>
        <w:tab/>
      </w:r>
      <w:r w:rsidR="007D71D1">
        <w:rPr>
          <w:rFonts w:ascii="TH NiramitIT๙" w:hAnsi="TH NiramitIT๙" w:cs="TH NiramitIT๙" w:hint="cs"/>
          <w:cs/>
        </w:rPr>
        <w:tab/>
      </w:r>
      <w:r w:rsidR="007F3218">
        <w:rPr>
          <w:rFonts w:ascii="TH NiramitIT๙" w:hAnsi="TH NiramitIT๙" w:cs="TH NiramitIT๙" w:hint="cs"/>
          <w:cs/>
        </w:rPr>
        <w:t xml:space="preserve">       </w:t>
      </w:r>
      <w:proofErr w:type="gramStart"/>
      <w:r w:rsidR="007D71D1">
        <w:rPr>
          <w:rFonts w:ascii="TH NiramitIT๙" w:hAnsi="TH NiramitIT๙" w:cs="TH NiramitIT๙" w:hint="cs"/>
          <w:cs/>
        </w:rPr>
        <w:t xml:space="preserve">จำนวน </w:t>
      </w:r>
      <w:r w:rsidR="007F3218">
        <w:rPr>
          <w:rFonts w:ascii="TH NiramitIT๙" w:hAnsi="TH NiramitIT๙" w:cs="TH NiramitIT๙" w:hint="cs"/>
          <w:cs/>
        </w:rPr>
        <w:t xml:space="preserve"> </w:t>
      </w:r>
      <w:r w:rsidR="007D71D1">
        <w:rPr>
          <w:rFonts w:ascii="TH NiramitIT๙" w:hAnsi="TH NiramitIT๙" w:cs="TH NiramitIT๙"/>
        </w:rPr>
        <w:t>1</w:t>
      </w:r>
      <w:proofErr w:type="gramEnd"/>
      <w:r w:rsidR="007D71D1">
        <w:rPr>
          <w:rFonts w:ascii="TH NiramitIT๙" w:hAnsi="TH NiramitIT๙" w:cs="TH NiramitIT๙"/>
        </w:rPr>
        <w:t xml:space="preserve"> </w:t>
      </w:r>
      <w:r w:rsidR="007F3218">
        <w:rPr>
          <w:rFonts w:ascii="TH NiramitIT๙" w:hAnsi="TH NiramitIT๙" w:cs="TH NiramitIT๙" w:hint="cs"/>
          <w:cs/>
        </w:rPr>
        <w:t>ฉ</w:t>
      </w:r>
      <w:r w:rsidR="007D71D1">
        <w:rPr>
          <w:rFonts w:ascii="TH NiramitIT๙" w:hAnsi="TH NiramitIT๙" w:cs="TH NiramitIT๙" w:hint="cs"/>
          <w:cs/>
        </w:rPr>
        <w:t>บับ</w:t>
      </w:r>
    </w:p>
    <w:p w:rsidR="00C04924" w:rsidRDefault="00E8508B" w:rsidP="00B77D11">
      <w:pPr>
        <w:pStyle w:val="a3"/>
        <w:spacing w:before="240"/>
        <w:ind w:firstLine="1440"/>
        <w:rPr>
          <w:rFonts w:ascii="TH NiramitIT๙" w:hAnsi="TH NiramitIT๙" w:cs="TH NiramitIT๙"/>
        </w:rPr>
      </w:pPr>
      <w:r>
        <w:rPr>
          <w:rFonts w:ascii="TH NiramitIT๙" w:hAnsi="TH NiramitIT๙" w:cs="TH NiramitIT๙" w:hint="cs"/>
          <w:spacing w:val="-10"/>
          <w:cs/>
        </w:rPr>
        <w:t>อาศัยอำนาจ</w:t>
      </w:r>
      <w:r w:rsidR="00496C78" w:rsidRPr="00FC78A1">
        <w:rPr>
          <w:rFonts w:ascii="TH NiramitIT๙" w:hAnsi="TH NiramitIT๙" w:cs="TH NiramitIT๙" w:hint="cs"/>
          <w:spacing w:val="-10"/>
          <w:cs/>
        </w:rPr>
        <w:t xml:space="preserve">ตามพระราชบัญญัติสภาตำบลและองค์การบริหารส่วนตำบล  พ.ศ. 2537 </w:t>
      </w:r>
      <w:r w:rsidR="00496C78">
        <w:rPr>
          <w:rFonts w:ascii="TH NiramitIT๙" w:hAnsi="TH NiramitIT๙" w:cs="TH NiramitIT๙" w:hint="cs"/>
          <w:spacing w:val="-10"/>
          <w:cs/>
        </w:rPr>
        <w:t xml:space="preserve"> </w:t>
      </w:r>
      <w:r w:rsidR="00496C78" w:rsidRPr="00FC78A1">
        <w:rPr>
          <w:rFonts w:ascii="TH NiramitIT๙" w:hAnsi="TH NiramitIT๙" w:cs="TH NiramitIT๙" w:hint="cs"/>
          <w:spacing w:val="-10"/>
          <w:cs/>
        </w:rPr>
        <w:t xml:space="preserve"> (รวมทั้งที่แก้ไขเพิ่มเติมจนถึงปัจจุบัน)  มาตรา 55  “นอกจากสมัยประชุมสามัญแล้ว  เมื่อเห็นว่าเป็นการจำเป็นเพื่อประโยชน์</w:t>
      </w:r>
      <w:r w:rsidR="00496C78" w:rsidRPr="005926B8">
        <w:rPr>
          <w:rFonts w:ascii="TH NiramitIT๙" w:hAnsi="TH NiramitIT๙" w:cs="TH NiramitIT๙" w:hint="cs"/>
          <w:spacing w:val="-2"/>
          <w:cs/>
        </w:rPr>
        <w:t>ขององค์การบริหารส่วนตำบล  ประธานสภาองค์การบริหารส่วนตำบล  นายกองค์การบริหารส่วนตำบล</w:t>
      </w:r>
      <w:r w:rsidR="00496C78">
        <w:rPr>
          <w:rFonts w:ascii="TH NiramitIT๙" w:hAnsi="TH NiramitIT๙" w:cs="TH NiramitIT๙" w:hint="cs"/>
          <w:spacing w:val="-8"/>
          <w:cs/>
        </w:rPr>
        <w:t xml:space="preserve">  </w:t>
      </w:r>
      <w:r w:rsidR="00496C78" w:rsidRPr="005926B8">
        <w:rPr>
          <w:rFonts w:ascii="TH NiramitIT๙" w:hAnsi="TH NiramitIT๙" w:cs="TH NiramitIT๙" w:hint="cs"/>
          <w:spacing w:val="-10"/>
          <w:cs/>
        </w:rPr>
        <w:t>หรือสมาชิกสภาองค์การบริหารส่วนตำบล  มีจำนวนไม่น้อยกว่ากึ่งหนึ่งของจำนวนสมาชิกสภาองค์การบริหาร</w:t>
      </w:r>
      <w:r w:rsidR="00496C78" w:rsidRPr="005926B8">
        <w:rPr>
          <w:rFonts w:ascii="TH NiramitIT๙" w:hAnsi="TH NiramitIT๙" w:cs="TH NiramitIT๙" w:hint="cs"/>
          <w:spacing w:val="4"/>
          <w:cs/>
        </w:rPr>
        <w:t xml:space="preserve">ส่วนตำบลทั้งหมดเท่าที่มีอยู่  อาจทำคำร้องยื่นต่อนายอำเภอ  </w:t>
      </w:r>
      <w:r w:rsidR="00CB0415">
        <w:rPr>
          <w:rFonts w:ascii="TH NiramitIT๙" w:hAnsi="TH NiramitIT๙" w:cs="TH NiramitIT๙" w:hint="cs"/>
          <w:spacing w:val="4"/>
          <w:cs/>
        </w:rPr>
        <w:t xml:space="preserve">               </w:t>
      </w:r>
      <w:r w:rsidR="00496C78" w:rsidRPr="005926B8">
        <w:rPr>
          <w:rFonts w:ascii="TH NiramitIT๙" w:hAnsi="TH NiramitIT๙" w:cs="TH NiramitIT๙" w:hint="cs"/>
          <w:spacing w:val="4"/>
          <w:cs/>
        </w:rPr>
        <w:t>ขอเปิดประชุมวิสามัญ  ถ้าเห็นสมควร</w:t>
      </w:r>
      <w:r w:rsidR="00496C78">
        <w:rPr>
          <w:rFonts w:ascii="TH NiramitIT๙" w:hAnsi="TH NiramitIT๙" w:cs="TH NiramitIT๙" w:hint="cs"/>
          <w:cs/>
        </w:rPr>
        <w:t>ให้นายอำเภอเรียกประชุมวิสามัญได้</w:t>
      </w:r>
      <w:r w:rsidR="00B77D11">
        <w:rPr>
          <w:rFonts w:ascii="TH NiramitIT๙" w:hAnsi="TH NiramitIT๙" w:cs="TH NiramitIT๙"/>
        </w:rPr>
        <w:t xml:space="preserve"> </w:t>
      </w:r>
    </w:p>
    <w:p w:rsidR="00910F05" w:rsidRDefault="00AC4FB6" w:rsidP="00AC4FB6">
      <w:pPr>
        <w:pStyle w:val="a3"/>
        <w:spacing w:before="120"/>
        <w:ind w:firstLine="1440"/>
        <w:rPr>
          <w:rFonts w:ascii="TH NiramitIT๙" w:hAnsi="TH NiramitIT๙" w:cs="TH NiramitIT๙"/>
        </w:rPr>
      </w:pPr>
      <w:r>
        <w:rPr>
          <w:rFonts w:ascii="TH NiramitIT๙" w:hAnsi="TH NiramitIT๙" w:cs="TH NiramitIT๙" w:hint="cs"/>
          <w:cs/>
        </w:rPr>
        <w:t>สมัยประชุมวิสามัญให้กำหนดไม่เกินสิบห้าวัน  แต่ถ้าจะขยายเวลาออกไปอีก  จะต้องได้รับอนุญาตจากนายอำเภอ</w:t>
      </w:r>
      <w:r w:rsidR="00A67439">
        <w:rPr>
          <w:rFonts w:ascii="TH NiramitIT๙" w:hAnsi="TH NiramitIT๙" w:cs="TH NiramitIT๙" w:hint="cs"/>
          <w:cs/>
        </w:rPr>
        <w:t>”</w:t>
      </w:r>
      <w:r w:rsidR="00910F05">
        <w:rPr>
          <w:rFonts w:ascii="TH NiramitIT๙" w:hAnsi="TH NiramitIT๙" w:cs="TH NiramitIT๙"/>
        </w:rPr>
        <w:t xml:space="preserve">  </w:t>
      </w:r>
      <w:r w:rsidR="00910F05">
        <w:rPr>
          <w:rFonts w:ascii="TH NiramitIT๙" w:hAnsi="TH NiramitIT๙" w:cs="TH NiramitIT๙" w:hint="cs"/>
          <w:cs/>
        </w:rPr>
        <w:t>สภาองค์การบริหารส่วนตำบล</w:t>
      </w:r>
      <w:proofErr w:type="spellStart"/>
      <w:r w:rsidR="00910F05">
        <w:rPr>
          <w:rFonts w:ascii="TH NiramitIT๙" w:hAnsi="TH NiramitIT๙" w:cs="TH NiramitIT๙" w:hint="cs"/>
          <w:cs/>
        </w:rPr>
        <w:t>โอโล</w:t>
      </w:r>
      <w:proofErr w:type="spellEnd"/>
      <w:r w:rsidR="00910F05">
        <w:rPr>
          <w:rFonts w:ascii="TH NiramitIT๙" w:hAnsi="TH NiramitIT๙" w:cs="TH NiramitIT๙" w:hint="cs"/>
          <w:cs/>
        </w:rPr>
        <w:t xml:space="preserve">  จะเปิดป</w:t>
      </w:r>
      <w:r w:rsidR="004F5A3A">
        <w:rPr>
          <w:rFonts w:ascii="TH NiramitIT๙" w:hAnsi="TH NiramitIT๙" w:cs="TH NiramitIT๙" w:hint="cs"/>
          <w:cs/>
        </w:rPr>
        <w:t xml:space="preserve">ระชุมสภาฯ  สมัยวิสามัญ สมัยที่ </w:t>
      </w:r>
      <w:r w:rsidR="00CB0415">
        <w:rPr>
          <w:rFonts w:ascii="TH NiramitIT๙" w:hAnsi="TH NiramitIT๙" w:cs="TH NiramitIT๙" w:hint="cs"/>
          <w:cs/>
        </w:rPr>
        <w:t>3</w:t>
      </w:r>
      <w:r w:rsidR="004F5A3A">
        <w:rPr>
          <w:rFonts w:ascii="TH NiramitIT๙" w:hAnsi="TH NiramitIT๙" w:cs="TH NiramitIT๙" w:hint="cs"/>
          <w:cs/>
        </w:rPr>
        <w:t>/2560</w:t>
      </w:r>
      <w:r w:rsidR="00910F05">
        <w:rPr>
          <w:rFonts w:ascii="TH NiramitIT๙" w:hAnsi="TH NiramitIT๙" w:cs="TH NiramitIT๙" w:hint="cs"/>
          <w:cs/>
        </w:rPr>
        <w:t xml:space="preserve">  เพื่อพิจารณา  </w:t>
      </w:r>
    </w:p>
    <w:p w:rsidR="00910F05" w:rsidRDefault="00A83FF0" w:rsidP="00A841A3">
      <w:pPr>
        <w:pStyle w:val="a3"/>
        <w:numPr>
          <w:ilvl w:val="0"/>
          <w:numId w:val="7"/>
        </w:numPr>
        <w:ind w:left="1797" w:hanging="357"/>
        <w:rPr>
          <w:rFonts w:ascii="TH NiramitIT๙" w:hAnsi="TH NiramitIT๙" w:cs="TH NiramitIT๙"/>
        </w:rPr>
      </w:pPr>
      <w:r>
        <w:rPr>
          <w:rFonts w:ascii="TH NiramitIT๙" w:hAnsi="TH NiramitIT๙" w:cs="TH NiramitIT๙" w:hint="cs"/>
          <w:cs/>
        </w:rPr>
        <w:t>อนุมัติ</w:t>
      </w:r>
      <w:r w:rsidR="004C064B">
        <w:rPr>
          <w:rFonts w:ascii="TH NiramitIT๙" w:hAnsi="TH NiramitIT๙" w:cs="TH NiramitIT๙" w:hint="cs"/>
          <w:cs/>
        </w:rPr>
        <w:t>กันเงินเหลือมปีงบประมาณ</w:t>
      </w:r>
      <w:r w:rsidR="004C064B">
        <w:rPr>
          <w:rFonts w:ascii="TH NiramitIT๙" w:hAnsi="TH NiramitIT๙" w:cs="TH NiramitIT๙"/>
        </w:rPr>
        <w:t xml:space="preserve">  </w:t>
      </w:r>
      <w:r w:rsidR="004C064B">
        <w:rPr>
          <w:rFonts w:ascii="TH NiramitIT๙" w:hAnsi="TH NiramitIT๙" w:cs="TH NiramitIT๙" w:hint="cs"/>
          <w:cs/>
        </w:rPr>
        <w:t>พ.ศ. 2560</w:t>
      </w:r>
    </w:p>
    <w:p w:rsidR="003423FC" w:rsidRDefault="00474E6E" w:rsidP="00A83FF0">
      <w:pPr>
        <w:pStyle w:val="a3"/>
        <w:numPr>
          <w:ilvl w:val="0"/>
          <w:numId w:val="7"/>
        </w:numPr>
        <w:ind w:left="1797" w:hanging="357"/>
        <w:rPr>
          <w:rFonts w:ascii="TH NiramitIT๙" w:hAnsi="TH NiramitIT๙" w:cs="TH NiramitIT๙"/>
        </w:rPr>
      </w:pPr>
      <w:r>
        <w:rPr>
          <w:rFonts w:ascii="TH NiramitIT๙" w:hAnsi="TH NiramitIT๙" w:cs="TH NiramitIT๙" w:hint="cs"/>
          <w:spacing w:val="-10"/>
          <w:cs/>
        </w:rPr>
        <w:t>อนุมัติ</w:t>
      </w:r>
      <w:r w:rsidR="00910F05" w:rsidRPr="0050095B">
        <w:rPr>
          <w:rFonts w:ascii="TH NiramitIT๙" w:hAnsi="TH NiramitIT๙" w:cs="TH NiramitIT๙" w:hint="cs"/>
          <w:spacing w:val="-10"/>
          <w:cs/>
        </w:rPr>
        <w:t>โอนงบประมาณ</w:t>
      </w:r>
      <w:r w:rsidR="00A83FF0">
        <w:rPr>
          <w:rFonts w:ascii="TH NiramitIT๙" w:hAnsi="TH NiramitIT๙" w:cs="TH NiramitIT๙" w:hint="cs"/>
          <w:cs/>
        </w:rPr>
        <w:t>รายจ่าย</w:t>
      </w:r>
      <w:r w:rsidR="004C064B">
        <w:rPr>
          <w:rFonts w:ascii="TH NiramitIT๙" w:hAnsi="TH NiramitIT๙" w:cs="TH NiramitIT๙"/>
        </w:rPr>
        <w:t xml:space="preserve">  </w:t>
      </w:r>
      <w:r w:rsidR="004C064B">
        <w:rPr>
          <w:rFonts w:ascii="TH NiramitIT๙" w:hAnsi="TH NiramitIT๙" w:cs="TH NiramitIT๙" w:hint="cs"/>
          <w:cs/>
        </w:rPr>
        <w:t>ประจำปีงบประมาณ  พ.ศ. 2560</w:t>
      </w:r>
    </w:p>
    <w:p w:rsidR="003423FC" w:rsidRDefault="003423FC" w:rsidP="003423FC">
      <w:pPr>
        <w:pStyle w:val="a3"/>
        <w:rPr>
          <w:rFonts w:ascii="TH NiramitIT๙" w:hAnsi="TH NiramitIT๙" w:cs="TH NiramitIT๙"/>
          <w:sz w:val="16"/>
          <w:szCs w:val="16"/>
        </w:rPr>
      </w:pPr>
    </w:p>
    <w:p w:rsidR="00D046DC" w:rsidRPr="00D046DC" w:rsidRDefault="00D046DC" w:rsidP="003423FC">
      <w:pPr>
        <w:pStyle w:val="a3"/>
        <w:rPr>
          <w:rFonts w:ascii="TH NiramitIT๙" w:hAnsi="TH NiramitIT๙" w:cs="TH NiramitIT๙"/>
          <w:sz w:val="16"/>
          <w:szCs w:val="16"/>
        </w:rPr>
      </w:pPr>
    </w:p>
    <w:p w:rsidR="003423FC" w:rsidRDefault="003423FC" w:rsidP="003423FC">
      <w:pPr>
        <w:pStyle w:val="a3"/>
        <w:ind w:left="7200"/>
        <w:rPr>
          <w:rFonts w:ascii="TH NiramitIT๙" w:hAnsi="TH NiramitIT๙" w:cs="TH NiramitIT๙"/>
          <w:cs/>
        </w:rPr>
      </w:pPr>
      <w:r>
        <w:rPr>
          <w:rFonts w:ascii="TH NiramitIT๙" w:hAnsi="TH NiramitIT๙" w:cs="TH NiramitIT๙" w:hint="cs"/>
          <w:cs/>
        </w:rPr>
        <w:t xml:space="preserve">              /ดังนั้น...</w:t>
      </w:r>
    </w:p>
    <w:p w:rsidR="003423FC" w:rsidRDefault="003423FC" w:rsidP="003423FC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lastRenderedPageBreak/>
        <w:t>-2-</w:t>
      </w:r>
    </w:p>
    <w:p w:rsidR="00A83FF0" w:rsidRPr="00A83FF0" w:rsidRDefault="00A83FF0" w:rsidP="003423FC">
      <w:pPr>
        <w:pStyle w:val="a3"/>
        <w:ind w:left="1797"/>
        <w:rPr>
          <w:rFonts w:ascii="TH NiramitIT๙" w:hAnsi="TH NiramitIT๙" w:cs="TH NiramitIT๙"/>
        </w:rPr>
      </w:pPr>
    </w:p>
    <w:p w:rsidR="00666208" w:rsidRDefault="00510592" w:rsidP="00D03473">
      <w:pPr>
        <w:pStyle w:val="a3"/>
        <w:ind w:left="1440" w:right="-142"/>
        <w:rPr>
          <w:rFonts w:ascii="TH NiramitIT๙" w:hAnsi="TH NiramitIT๙" w:cs="TH NiramitIT๙"/>
          <w:spacing w:val="-10"/>
        </w:rPr>
      </w:pPr>
      <w:r w:rsidRPr="00500F50">
        <w:rPr>
          <w:rFonts w:ascii="TH NiramitIT๙" w:hAnsi="TH NiramitIT๙" w:cs="TH NiramitIT๙"/>
          <w:sz w:val="16"/>
          <w:szCs w:val="16"/>
        </w:rPr>
        <w:br/>
      </w:r>
      <w:r w:rsidR="005C0808" w:rsidRPr="00510592">
        <w:rPr>
          <w:rFonts w:ascii="TH NiramitIT๙" w:hAnsi="TH NiramitIT๙" w:cs="TH NiramitIT๙" w:hint="cs"/>
          <w:spacing w:val="-10"/>
          <w:cs/>
        </w:rPr>
        <w:t>ดังนั้น  สภาองค์การบริหารส่วนตำบล</w:t>
      </w:r>
      <w:proofErr w:type="spellStart"/>
      <w:r w:rsidR="005C0808" w:rsidRPr="00510592">
        <w:rPr>
          <w:rFonts w:ascii="TH NiramitIT๙" w:hAnsi="TH NiramitIT๙" w:cs="TH NiramitIT๙" w:hint="cs"/>
          <w:spacing w:val="-10"/>
          <w:cs/>
        </w:rPr>
        <w:t>โอโล</w:t>
      </w:r>
      <w:proofErr w:type="spellEnd"/>
      <w:r w:rsidR="005C0808" w:rsidRPr="00510592">
        <w:rPr>
          <w:rFonts w:ascii="TH NiramitIT๙" w:hAnsi="TH NiramitIT๙" w:cs="TH NiramitIT๙" w:hint="cs"/>
          <w:spacing w:val="-10"/>
          <w:cs/>
        </w:rPr>
        <w:t xml:space="preserve">  จึงขออนุญาตเปิดการประชุมสภาองค์การบริหาร</w:t>
      </w:r>
    </w:p>
    <w:p w:rsidR="003423FC" w:rsidRPr="003423FC" w:rsidRDefault="005C0808" w:rsidP="003630AF">
      <w:pPr>
        <w:pStyle w:val="a3"/>
        <w:ind w:right="-143"/>
        <w:rPr>
          <w:rFonts w:ascii="TH NiramitIT๙" w:hAnsi="TH NiramitIT๙" w:cs="TH NiramitIT๙"/>
          <w:spacing w:val="2"/>
        </w:rPr>
      </w:pPr>
      <w:r w:rsidRPr="003423FC">
        <w:rPr>
          <w:rFonts w:ascii="TH NiramitIT๙" w:hAnsi="TH NiramitIT๙" w:cs="TH NiramitIT๙" w:hint="cs"/>
          <w:cs/>
        </w:rPr>
        <w:t>ส่วนตำบล</w:t>
      </w:r>
      <w:proofErr w:type="spellStart"/>
      <w:r w:rsidRPr="003423FC">
        <w:rPr>
          <w:rFonts w:ascii="TH NiramitIT๙" w:hAnsi="TH NiramitIT๙" w:cs="TH NiramitIT๙" w:hint="cs"/>
          <w:cs/>
        </w:rPr>
        <w:t>โอโล</w:t>
      </w:r>
      <w:proofErr w:type="spellEnd"/>
      <w:r w:rsidRPr="003423FC">
        <w:rPr>
          <w:rFonts w:ascii="TH NiramitIT๙" w:hAnsi="TH NiramitIT๙" w:cs="TH NiramitIT๙" w:hint="cs"/>
          <w:cs/>
        </w:rPr>
        <w:t xml:space="preserve">  สมัยวิสามัญ  สมัยที่</w:t>
      </w:r>
      <w:r w:rsidRPr="003423FC">
        <w:rPr>
          <w:rFonts w:ascii="TH NiramitIT๙" w:hAnsi="TH NiramitIT๙" w:cs="TH NiramitIT๙"/>
        </w:rPr>
        <w:t xml:space="preserve"> </w:t>
      </w:r>
      <w:r w:rsidR="008945EC" w:rsidRPr="003423FC">
        <w:rPr>
          <w:rFonts w:ascii="TH NiramitIT๙" w:hAnsi="TH NiramitIT๙" w:cs="TH NiramitIT๙"/>
        </w:rPr>
        <w:t xml:space="preserve"> </w:t>
      </w:r>
      <w:r w:rsidR="00CB0415" w:rsidRPr="003423FC">
        <w:rPr>
          <w:rFonts w:ascii="TH NiramitIT๙" w:hAnsi="TH NiramitIT๙" w:cs="TH NiramitIT๙"/>
        </w:rPr>
        <w:t>3</w:t>
      </w:r>
      <w:r w:rsidRPr="003423FC">
        <w:rPr>
          <w:rFonts w:ascii="TH NiramitIT๙" w:hAnsi="TH NiramitIT๙" w:cs="TH NiramitIT๙"/>
        </w:rPr>
        <w:t xml:space="preserve"> </w:t>
      </w:r>
      <w:r w:rsidRPr="003423FC">
        <w:rPr>
          <w:rFonts w:ascii="TH NiramitIT๙" w:hAnsi="TH NiramitIT๙" w:cs="TH NiramitIT๙" w:hint="cs"/>
          <w:cs/>
        </w:rPr>
        <w:t xml:space="preserve"> ประจำปี </w:t>
      </w:r>
      <w:r w:rsidR="00510592" w:rsidRPr="003423FC">
        <w:rPr>
          <w:rFonts w:ascii="TH NiramitIT๙" w:hAnsi="TH NiramitIT๙" w:cs="TH NiramitIT๙" w:hint="cs"/>
          <w:cs/>
        </w:rPr>
        <w:t xml:space="preserve"> </w:t>
      </w:r>
      <w:r w:rsidR="004F5A3A" w:rsidRPr="003423FC">
        <w:rPr>
          <w:rFonts w:ascii="TH NiramitIT๙" w:hAnsi="TH NiramitIT๙" w:cs="TH NiramitIT๙" w:hint="cs"/>
          <w:cs/>
        </w:rPr>
        <w:t>พ.ศ. 2560</w:t>
      </w:r>
      <w:r w:rsidRPr="003423FC">
        <w:rPr>
          <w:rFonts w:ascii="TH NiramitIT๙" w:hAnsi="TH NiramitIT๙" w:cs="TH NiramitIT๙" w:hint="cs"/>
          <w:cs/>
        </w:rPr>
        <w:t xml:space="preserve">  ระหว่างวันที่  </w:t>
      </w:r>
      <w:r w:rsidR="004C064B" w:rsidRPr="003423FC">
        <w:rPr>
          <w:rFonts w:ascii="TH NiramitIT๙" w:hAnsi="TH NiramitIT๙" w:cs="TH NiramitIT๙" w:hint="cs"/>
          <w:cs/>
        </w:rPr>
        <w:t>19</w:t>
      </w:r>
      <w:r w:rsidR="003423FC" w:rsidRPr="003423FC">
        <w:rPr>
          <w:rFonts w:ascii="TH NiramitIT๙" w:hAnsi="TH NiramitIT๙" w:cs="TH NiramitIT๙" w:hint="cs"/>
          <w:cs/>
        </w:rPr>
        <w:t xml:space="preserve"> </w:t>
      </w:r>
      <w:r w:rsidR="004F5A3A" w:rsidRPr="003423FC">
        <w:rPr>
          <w:rFonts w:ascii="TH NiramitIT๙" w:hAnsi="TH NiramitIT๙" w:cs="TH NiramitIT๙" w:hint="cs"/>
          <w:cs/>
        </w:rPr>
        <w:t xml:space="preserve"> </w:t>
      </w:r>
      <w:r w:rsidR="004C064B" w:rsidRPr="003423FC">
        <w:rPr>
          <w:rFonts w:ascii="TH NiramitIT๙" w:hAnsi="TH NiramitIT๙" w:cs="TH NiramitIT๙" w:hint="cs"/>
          <w:cs/>
        </w:rPr>
        <w:t>เดือน กันยายน</w:t>
      </w:r>
      <w:r w:rsidR="004C064B">
        <w:rPr>
          <w:rFonts w:ascii="TH NiramitIT๙" w:hAnsi="TH NiramitIT๙" w:cs="TH NiramitIT๙" w:hint="cs"/>
          <w:spacing w:val="-6"/>
          <w:cs/>
        </w:rPr>
        <w:t xml:space="preserve"> </w:t>
      </w:r>
      <w:r w:rsidR="003423FC">
        <w:rPr>
          <w:rFonts w:ascii="TH NiramitIT๙" w:hAnsi="TH NiramitIT๙" w:cs="TH NiramitIT๙" w:hint="cs"/>
          <w:spacing w:val="-6"/>
          <w:cs/>
        </w:rPr>
        <w:t xml:space="preserve">        </w:t>
      </w:r>
      <w:r w:rsidR="004C064B" w:rsidRPr="003423FC">
        <w:rPr>
          <w:rFonts w:ascii="TH NiramitIT๙" w:hAnsi="TH NiramitIT๙" w:cs="TH NiramitIT๙" w:hint="cs"/>
          <w:spacing w:val="2"/>
          <w:cs/>
        </w:rPr>
        <w:t xml:space="preserve">พ.ศ. 2560 </w:t>
      </w:r>
      <w:r w:rsidR="004F5A3A" w:rsidRPr="003423FC">
        <w:rPr>
          <w:rFonts w:ascii="TH NiramitIT๙" w:hAnsi="TH NiramitIT๙" w:cs="TH NiramitIT๙" w:hint="cs"/>
          <w:spacing w:val="2"/>
          <w:cs/>
        </w:rPr>
        <w:t xml:space="preserve">- </w:t>
      </w:r>
      <w:r w:rsidR="004C064B" w:rsidRPr="003423FC">
        <w:rPr>
          <w:rFonts w:ascii="TH NiramitIT๙" w:hAnsi="TH NiramitIT๙" w:cs="TH NiramitIT๙" w:hint="cs"/>
          <w:spacing w:val="2"/>
          <w:cs/>
        </w:rPr>
        <w:t>3</w:t>
      </w:r>
      <w:r w:rsidR="006B2498" w:rsidRPr="003423FC">
        <w:rPr>
          <w:rFonts w:ascii="TH NiramitIT๙" w:hAnsi="TH NiramitIT๙" w:cs="TH NiramitIT๙" w:hint="cs"/>
          <w:spacing w:val="2"/>
          <w:cs/>
        </w:rPr>
        <w:t xml:space="preserve"> </w:t>
      </w:r>
      <w:r w:rsidRPr="003423FC">
        <w:rPr>
          <w:rFonts w:ascii="TH NiramitIT๙" w:hAnsi="TH NiramitIT๙" w:cs="TH NiramitIT๙" w:hint="cs"/>
          <w:spacing w:val="2"/>
          <w:cs/>
        </w:rPr>
        <w:t xml:space="preserve"> เดือน</w:t>
      </w:r>
      <w:r w:rsidR="00510592" w:rsidRPr="003423FC">
        <w:rPr>
          <w:rFonts w:ascii="TH NiramitIT๙" w:hAnsi="TH NiramitIT๙" w:cs="TH NiramitIT๙" w:hint="cs"/>
          <w:spacing w:val="2"/>
          <w:cs/>
        </w:rPr>
        <w:t xml:space="preserve"> </w:t>
      </w:r>
      <w:r w:rsidR="004C064B" w:rsidRPr="003423FC">
        <w:rPr>
          <w:rFonts w:ascii="TH NiramitIT๙" w:hAnsi="TH NiramitIT๙" w:cs="TH NiramitIT๙" w:hint="cs"/>
          <w:spacing w:val="2"/>
          <w:cs/>
        </w:rPr>
        <w:t>ตุลาคม</w:t>
      </w:r>
      <w:r w:rsidRPr="003423FC">
        <w:rPr>
          <w:rFonts w:ascii="TH NiramitIT๙" w:hAnsi="TH NiramitIT๙" w:cs="TH NiramitIT๙" w:hint="cs"/>
          <w:spacing w:val="2"/>
          <w:cs/>
        </w:rPr>
        <w:t xml:space="preserve"> พ.ศ. 25</w:t>
      </w:r>
      <w:r w:rsidR="004F5A3A" w:rsidRPr="003423FC">
        <w:rPr>
          <w:rFonts w:ascii="TH NiramitIT๙" w:hAnsi="TH NiramitIT๙" w:cs="TH NiramitIT๙" w:hint="cs"/>
          <w:spacing w:val="2"/>
          <w:cs/>
        </w:rPr>
        <w:t>60</w:t>
      </w:r>
      <w:r w:rsidR="003C4EAD" w:rsidRPr="003423FC">
        <w:rPr>
          <w:rFonts w:ascii="TH NiramitIT๙" w:hAnsi="TH NiramitIT๙" w:cs="TH NiramitIT๙" w:hint="cs"/>
          <w:spacing w:val="2"/>
          <w:cs/>
        </w:rPr>
        <w:t xml:space="preserve"> </w:t>
      </w:r>
      <w:r w:rsidR="00510592" w:rsidRPr="003423FC">
        <w:rPr>
          <w:rFonts w:ascii="TH NiramitIT๙" w:hAnsi="TH NiramitIT๙" w:cs="TH NiramitIT๙" w:hint="cs"/>
          <w:spacing w:val="2"/>
          <w:cs/>
        </w:rPr>
        <w:t xml:space="preserve"> </w:t>
      </w:r>
      <w:r w:rsidR="00510592" w:rsidRPr="003423FC">
        <w:rPr>
          <w:rFonts w:ascii="TH NiramitIT๙" w:hAnsi="TH NiramitIT๙" w:cs="TH NiramitIT๙" w:hint="cs"/>
          <w:spacing w:val="2"/>
          <w:sz w:val="16"/>
          <w:szCs w:val="16"/>
          <w:cs/>
        </w:rPr>
        <w:t xml:space="preserve"> </w:t>
      </w:r>
      <w:r w:rsidRPr="003423FC">
        <w:rPr>
          <w:rFonts w:ascii="TH NiramitIT๙" w:hAnsi="TH NiramitIT๙" w:cs="TH NiramitIT๙" w:hint="cs"/>
          <w:spacing w:val="2"/>
          <w:cs/>
        </w:rPr>
        <w:t xml:space="preserve">มีกำหนด </w:t>
      </w:r>
      <w:r w:rsidR="00510592" w:rsidRPr="003423FC">
        <w:rPr>
          <w:rFonts w:ascii="TH NiramitIT๙" w:hAnsi="TH NiramitIT๙" w:cs="TH NiramitIT๙" w:hint="cs"/>
          <w:spacing w:val="2"/>
          <w:cs/>
        </w:rPr>
        <w:t xml:space="preserve"> </w:t>
      </w:r>
      <w:r w:rsidRPr="003423FC">
        <w:rPr>
          <w:rFonts w:ascii="TH NiramitIT๙" w:hAnsi="TH NiramitIT๙" w:cs="TH NiramitIT๙"/>
          <w:spacing w:val="2"/>
        </w:rPr>
        <w:t>15</w:t>
      </w:r>
      <w:r w:rsidR="00510592" w:rsidRPr="003423FC">
        <w:rPr>
          <w:rFonts w:ascii="TH NiramitIT๙" w:hAnsi="TH NiramitIT๙" w:cs="TH NiramitIT๙"/>
          <w:spacing w:val="2"/>
        </w:rPr>
        <w:t xml:space="preserve"> </w:t>
      </w:r>
      <w:r w:rsidRPr="003423FC">
        <w:rPr>
          <w:rFonts w:ascii="TH NiramitIT๙" w:hAnsi="TH NiramitIT๙" w:cs="TH NiramitIT๙"/>
          <w:spacing w:val="2"/>
        </w:rPr>
        <w:t xml:space="preserve"> </w:t>
      </w:r>
      <w:r w:rsidRPr="003423FC">
        <w:rPr>
          <w:rFonts w:ascii="TH NiramitIT๙" w:hAnsi="TH NiramitIT๙" w:cs="TH NiramitIT๙" w:hint="cs"/>
          <w:spacing w:val="2"/>
          <w:cs/>
        </w:rPr>
        <w:t xml:space="preserve">วัน  </w:t>
      </w:r>
      <w:r w:rsidR="006B2498" w:rsidRPr="003423FC">
        <w:rPr>
          <w:rFonts w:ascii="TH NiramitIT๙" w:hAnsi="TH NiramitIT๙" w:cs="TH NiramitIT๙" w:hint="cs"/>
          <w:spacing w:val="2"/>
          <w:cs/>
        </w:rPr>
        <w:t xml:space="preserve"> </w:t>
      </w:r>
      <w:r w:rsidRPr="003423FC">
        <w:rPr>
          <w:rFonts w:ascii="TH NiramitIT๙" w:hAnsi="TH NiramitIT๙" w:cs="TH NiramitIT๙" w:hint="cs"/>
          <w:spacing w:val="2"/>
          <w:cs/>
        </w:rPr>
        <w:t>และขออนุญาตเปิดการประชุม</w:t>
      </w:r>
      <w:r w:rsidR="003423FC">
        <w:rPr>
          <w:rFonts w:ascii="TH NiramitIT๙" w:hAnsi="TH NiramitIT๙" w:cs="TH NiramitIT๙" w:hint="cs"/>
          <w:spacing w:val="2"/>
          <w:cs/>
        </w:rPr>
        <w:t xml:space="preserve">      </w:t>
      </w:r>
      <w:r w:rsidRPr="003423FC">
        <w:rPr>
          <w:rFonts w:ascii="TH NiramitIT๙" w:hAnsi="TH NiramitIT๙" w:cs="TH NiramitIT๙" w:hint="cs"/>
          <w:spacing w:val="2"/>
          <w:cs/>
        </w:rPr>
        <w:t>สภาองค์การบริหารส่วนตำบล</w:t>
      </w:r>
      <w:proofErr w:type="spellStart"/>
      <w:r w:rsidRPr="003423FC">
        <w:rPr>
          <w:rFonts w:ascii="TH NiramitIT๙" w:hAnsi="TH NiramitIT๙" w:cs="TH NiramitIT๙" w:hint="cs"/>
          <w:spacing w:val="2"/>
          <w:cs/>
        </w:rPr>
        <w:t>โอโล</w:t>
      </w:r>
      <w:proofErr w:type="spellEnd"/>
      <w:r w:rsidRPr="003423FC">
        <w:rPr>
          <w:rFonts w:ascii="TH NiramitIT๙" w:hAnsi="TH NiramitIT๙" w:cs="TH NiramitIT๙" w:hint="cs"/>
          <w:spacing w:val="2"/>
          <w:cs/>
        </w:rPr>
        <w:t xml:space="preserve">  สมัยวิสามัญ  สมัยที่</w:t>
      </w:r>
      <w:r w:rsidRPr="003423FC">
        <w:rPr>
          <w:rFonts w:ascii="TH NiramitIT๙" w:hAnsi="TH NiramitIT๙" w:cs="TH NiramitIT๙"/>
          <w:spacing w:val="2"/>
        </w:rPr>
        <w:t xml:space="preserve"> </w:t>
      </w:r>
      <w:r w:rsidR="00CB0415" w:rsidRPr="003423FC">
        <w:rPr>
          <w:rFonts w:ascii="TH NiramitIT๙" w:hAnsi="TH NiramitIT๙" w:cs="TH NiramitIT๙"/>
          <w:spacing w:val="2"/>
        </w:rPr>
        <w:t>3</w:t>
      </w:r>
      <w:r w:rsidRPr="003423FC">
        <w:rPr>
          <w:rFonts w:ascii="TH NiramitIT๙" w:hAnsi="TH NiramitIT๙" w:cs="TH NiramitIT๙"/>
          <w:spacing w:val="2"/>
        </w:rPr>
        <w:t xml:space="preserve"> </w:t>
      </w:r>
      <w:r w:rsidR="008945EC" w:rsidRPr="003423FC">
        <w:rPr>
          <w:rFonts w:ascii="TH NiramitIT๙" w:hAnsi="TH NiramitIT๙" w:cs="TH NiramitIT๙" w:hint="cs"/>
          <w:spacing w:val="2"/>
          <w:cs/>
        </w:rPr>
        <w:t xml:space="preserve"> </w:t>
      </w:r>
      <w:r w:rsidRPr="003423FC">
        <w:rPr>
          <w:rFonts w:ascii="TH NiramitIT๙" w:hAnsi="TH NiramitIT๙" w:cs="TH NiramitIT๙" w:hint="cs"/>
          <w:spacing w:val="2"/>
          <w:cs/>
        </w:rPr>
        <w:t>ประจำปี  พ.ศ.25</w:t>
      </w:r>
      <w:r w:rsidR="00C423C1" w:rsidRPr="003423FC">
        <w:rPr>
          <w:rFonts w:ascii="TH NiramitIT๙" w:hAnsi="TH NiramitIT๙" w:cs="TH NiramitIT๙" w:hint="cs"/>
          <w:spacing w:val="2"/>
          <w:cs/>
        </w:rPr>
        <w:t>60</w:t>
      </w:r>
      <w:r w:rsidRPr="003423FC">
        <w:rPr>
          <w:rFonts w:ascii="TH NiramitIT๙" w:hAnsi="TH NiramitIT๙" w:cs="TH NiramitIT๙" w:hint="cs"/>
          <w:spacing w:val="2"/>
          <w:cs/>
        </w:rPr>
        <w:t xml:space="preserve">  </w:t>
      </w:r>
      <w:r w:rsidR="008945EC" w:rsidRPr="003423FC">
        <w:rPr>
          <w:rFonts w:ascii="TH NiramitIT๙" w:hAnsi="TH NiramitIT๙" w:cs="TH NiramitIT๙" w:hint="cs"/>
          <w:spacing w:val="2"/>
          <w:cs/>
        </w:rPr>
        <w:t xml:space="preserve"> </w:t>
      </w:r>
      <w:r w:rsidRPr="003423FC">
        <w:rPr>
          <w:rFonts w:ascii="TH NiramitIT๙" w:hAnsi="TH NiramitIT๙" w:cs="TH NiramitIT๙" w:hint="cs"/>
          <w:spacing w:val="2"/>
          <w:cs/>
        </w:rPr>
        <w:t xml:space="preserve">ครั้งที่ 1 </w:t>
      </w:r>
      <w:r w:rsidR="006E05ED" w:rsidRPr="003423FC">
        <w:rPr>
          <w:rFonts w:ascii="TH NiramitIT๙" w:hAnsi="TH NiramitIT๙" w:cs="TH NiramitIT๙" w:hint="cs"/>
          <w:spacing w:val="2"/>
          <w:cs/>
        </w:rPr>
        <w:t xml:space="preserve"> </w:t>
      </w:r>
    </w:p>
    <w:p w:rsidR="005C0808" w:rsidRPr="002F0334" w:rsidRDefault="005C0808" w:rsidP="003630AF">
      <w:pPr>
        <w:pStyle w:val="a3"/>
        <w:ind w:right="-143"/>
        <w:rPr>
          <w:rFonts w:ascii="TH NiramitIT๙" w:hAnsi="TH NiramitIT๙" w:cs="TH NiramitIT๙"/>
          <w:spacing w:val="-8"/>
          <w:cs/>
        </w:rPr>
      </w:pPr>
      <w:r w:rsidRPr="006B2498">
        <w:rPr>
          <w:rFonts w:ascii="TH NiramitIT๙" w:hAnsi="TH NiramitIT๙" w:cs="TH NiramitIT๙" w:hint="cs"/>
          <w:spacing w:val="-10"/>
          <w:cs/>
        </w:rPr>
        <w:t>ในวัน</w:t>
      </w:r>
      <w:r w:rsidR="006E05ED">
        <w:rPr>
          <w:rFonts w:ascii="TH NiramitIT๙" w:hAnsi="TH NiramitIT๙" w:cs="TH NiramitIT๙" w:hint="cs"/>
          <w:spacing w:val="-10"/>
          <w:cs/>
        </w:rPr>
        <w:t>อังคาร</w:t>
      </w:r>
      <w:r w:rsidRPr="006B2498">
        <w:rPr>
          <w:rFonts w:ascii="TH NiramitIT๙" w:hAnsi="TH NiramitIT๙" w:cs="TH NiramitIT๙" w:hint="cs"/>
          <w:spacing w:val="-10"/>
          <w:cs/>
        </w:rPr>
        <w:t xml:space="preserve">ที่ </w:t>
      </w:r>
      <w:r w:rsidR="00CB0415">
        <w:rPr>
          <w:rFonts w:ascii="TH NiramitIT๙" w:hAnsi="TH NiramitIT๙" w:cs="TH NiramitIT๙" w:hint="cs"/>
          <w:spacing w:val="4"/>
          <w:cs/>
        </w:rPr>
        <w:t>19</w:t>
      </w:r>
      <w:r w:rsidRPr="00510592">
        <w:rPr>
          <w:rFonts w:ascii="TH NiramitIT๙" w:hAnsi="TH NiramitIT๙" w:cs="TH NiramitIT๙" w:hint="cs"/>
          <w:spacing w:val="4"/>
          <w:cs/>
        </w:rPr>
        <w:t xml:space="preserve"> เดือน</w:t>
      </w:r>
      <w:r w:rsidR="00510592">
        <w:rPr>
          <w:rFonts w:ascii="TH NiramitIT๙" w:hAnsi="TH NiramitIT๙" w:cs="TH NiramitIT๙" w:hint="cs"/>
          <w:spacing w:val="4"/>
          <w:cs/>
        </w:rPr>
        <w:t xml:space="preserve"> </w:t>
      </w:r>
      <w:r w:rsidR="00CB0415">
        <w:rPr>
          <w:rFonts w:ascii="TH NiramitIT๙" w:hAnsi="TH NiramitIT๙" w:cs="TH NiramitIT๙" w:hint="cs"/>
          <w:cs/>
        </w:rPr>
        <w:t>กันยายน</w:t>
      </w:r>
      <w:r>
        <w:rPr>
          <w:rFonts w:ascii="TH NiramitIT๙" w:hAnsi="TH NiramitIT๙" w:cs="TH NiramitIT๙" w:hint="cs"/>
          <w:cs/>
        </w:rPr>
        <w:t xml:space="preserve"> </w:t>
      </w:r>
      <w:r w:rsidR="008945EC">
        <w:rPr>
          <w:rFonts w:ascii="TH NiramitIT๙" w:hAnsi="TH NiramitIT๙" w:cs="TH NiramitIT๙" w:hint="cs"/>
          <w:cs/>
        </w:rPr>
        <w:t xml:space="preserve"> </w:t>
      </w:r>
      <w:r>
        <w:rPr>
          <w:rFonts w:ascii="TH NiramitIT๙" w:hAnsi="TH NiramitIT๙" w:cs="TH NiramitIT๙" w:hint="cs"/>
          <w:cs/>
        </w:rPr>
        <w:t>พ.ศ.</w:t>
      </w:r>
      <w:r w:rsidR="003C4EAD">
        <w:rPr>
          <w:rFonts w:ascii="TH NiramitIT๙" w:hAnsi="TH NiramitIT๙" w:cs="TH NiramitIT๙" w:hint="cs"/>
          <w:cs/>
        </w:rPr>
        <w:t xml:space="preserve"> </w:t>
      </w:r>
      <w:r>
        <w:rPr>
          <w:rFonts w:ascii="TH NiramitIT๙" w:hAnsi="TH NiramitIT๙" w:cs="TH NiramitIT๙" w:hint="cs"/>
          <w:cs/>
        </w:rPr>
        <w:t>25</w:t>
      </w:r>
      <w:r w:rsidR="004F5A3A">
        <w:rPr>
          <w:rFonts w:ascii="TH NiramitIT๙" w:hAnsi="TH NiramitIT๙" w:cs="TH NiramitIT๙" w:hint="cs"/>
          <w:cs/>
        </w:rPr>
        <w:t>60</w:t>
      </w:r>
      <w:r>
        <w:rPr>
          <w:rFonts w:ascii="TH NiramitIT๙" w:hAnsi="TH NiramitIT๙" w:cs="TH NiramitIT๙"/>
        </w:rPr>
        <w:t xml:space="preserve"> </w:t>
      </w:r>
      <w:r w:rsidR="003C4EAD">
        <w:rPr>
          <w:rFonts w:ascii="TH NiramitIT๙" w:hAnsi="TH NiramitIT๙" w:cs="TH NiramitIT๙"/>
        </w:rPr>
        <w:t xml:space="preserve"> </w:t>
      </w:r>
      <w:r w:rsidR="00B32F5B">
        <w:rPr>
          <w:rFonts w:ascii="TH NiramitIT๙" w:hAnsi="TH NiramitIT๙" w:cs="TH NiramitIT๙" w:hint="cs"/>
          <w:cs/>
        </w:rPr>
        <w:t>(</w:t>
      </w:r>
      <w:r>
        <w:rPr>
          <w:rFonts w:ascii="TH NiramitIT๙" w:hAnsi="TH NiramitIT๙" w:cs="TH NiramitIT๙" w:hint="cs"/>
          <w:cs/>
        </w:rPr>
        <w:t>รายละเอียดปรากฏตามเอกสารที่ส่งมาพร้อมนี้</w:t>
      </w:r>
      <w:r w:rsidR="00B32F5B">
        <w:rPr>
          <w:rFonts w:ascii="TH NiramitIT๙" w:hAnsi="TH NiramitIT๙" w:cs="TH NiramitIT๙" w:hint="cs"/>
          <w:spacing w:val="-8"/>
          <w:cs/>
        </w:rPr>
        <w:t xml:space="preserve"> )</w:t>
      </w:r>
    </w:p>
    <w:p w:rsidR="00AC4FB6" w:rsidRPr="004B2323" w:rsidRDefault="00AC4FB6" w:rsidP="00AC4FB6">
      <w:pPr>
        <w:pStyle w:val="a3"/>
        <w:spacing w:before="240"/>
        <w:ind w:firstLine="1440"/>
        <w:rPr>
          <w:rFonts w:ascii="TH NiramitIT๙" w:hAnsi="TH NiramitIT๙" w:cs="TH NiramitIT๙"/>
          <w:cs/>
        </w:rPr>
      </w:pPr>
      <w:r>
        <w:rPr>
          <w:rFonts w:ascii="TH NiramitIT๙" w:hAnsi="TH NiramitIT๙" w:cs="TH NiramitIT๙" w:hint="cs"/>
          <w:cs/>
        </w:rPr>
        <w:t>จึงเรียนมาเพื่อโปรดอนุญาต</w:t>
      </w:r>
    </w:p>
    <w:p w:rsidR="00814BA5" w:rsidRDefault="00814BA5" w:rsidP="00D37F73">
      <w:pPr>
        <w:pStyle w:val="a3"/>
        <w:rPr>
          <w:rFonts w:ascii="TH NiramitIT๙" w:hAnsi="TH NiramitIT๙" w:cs="TH NiramitIT๙"/>
          <w:sz w:val="16"/>
          <w:szCs w:val="16"/>
        </w:rPr>
      </w:pPr>
    </w:p>
    <w:p w:rsidR="00510592" w:rsidRDefault="00510592" w:rsidP="00D37F73">
      <w:pPr>
        <w:pStyle w:val="a3"/>
        <w:rPr>
          <w:rFonts w:ascii="TH NiramitIT๙" w:hAnsi="TH NiramitIT๙" w:cs="TH NiramitIT๙"/>
          <w:sz w:val="16"/>
          <w:szCs w:val="16"/>
        </w:rPr>
      </w:pPr>
    </w:p>
    <w:p w:rsidR="00510592" w:rsidRDefault="00510592" w:rsidP="00D37F73">
      <w:pPr>
        <w:pStyle w:val="a3"/>
        <w:rPr>
          <w:rFonts w:ascii="TH NiramitIT๙" w:hAnsi="TH NiramitIT๙" w:cs="TH NiramitIT๙"/>
          <w:sz w:val="16"/>
          <w:szCs w:val="16"/>
        </w:rPr>
      </w:pPr>
      <w:bookmarkStart w:id="0" w:name="_GoBack"/>
      <w:bookmarkEnd w:id="0"/>
    </w:p>
    <w:p w:rsidR="00814BA5" w:rsidRPr="00686F04" w:rsidRDefault="00814BA5" w:rsidP="00D37F73">
      <w:pPr>
        <w:pStyle w:val="a3"/>
        <w:rPr>
          <w:rFonts w:ascii="TH NiramitIT๙" w:hAnsi="TH NiramitIT๙" w:cs="TH NiramitIT๙"/>
          <w:sz w:val="2"/>
          <w:szCs w:val="2"/>
        </w:rPr>
      </w:pPr>
    </w:p>
    <w:p w:rsidR="00814BA5" w:rsidRPr="004B2323" w:rsidRDefault="00814BA5" w:rsidP="00D37F73">
      <w:pPr>
        <w:pStyle w:val="a3"/>
        <w:rPr>
          <w:rFonts w:ascii="TH NiramitIT๙" w:hAnsi="TH NiramitIT๙" w:cs="TH NiramitIT๙"/>
          <w:sz w:val="16"/>
          <w:szCs w:val="16"/>
        </w:rPr>
      </w:pPr>
    </w:p>
    <w:p w:rsidR="00D37F73" w:rsidRPr="004B2323" w:rsidRDefault="00D37F73" w:rsidP="00D37F73">
      <w:pPr>
        <w:pStyle w:val="a3"/>
        <w:ind w:left="3600"/>
        <w:rPr>
          <w:rFonts w:ascii="TH NiramitIT๙" w:hAnsi="TH NiramitIT๙" w:cs="TH NiramitIT๙"/>
        </w:rPr>
      </w:pPr>
      <w:r w:rsidRPr="004B2323">
        <w:rPr>
          <w:rFonts w:ascii="TH NiramitIT๙" w:hAnsi="TH NiramitIT๙" w:cs="TH NiramitIT๙"/>
        </w:rPr>
        <w:t xml:space="preserve">      </w:t>
      </w:r>
      <w:r w:rsidRPr="004B2323">
        <w:rPr>
          <w:rFonts w:ascii="TH NiramitIT๙" w:hAnsi="TH NiramitIT๙" w:cs="TH NiramitIT๙"/>
          <w:cs/>
        </w:rPr>
        <w:t xml:space="preserve">       </w:t>
      </w:r>
      <w:r w:rsidR="00567CAA">
        <w:rPr>
          <w:rFonts w:ascii="TH NiramitIT๙" w:hAnsi="TH NiramitIT๙" w:cs="TH NiramitIT๙" w:hint="cs"/>
          <w:cs/>
        </w:rPr>
        <w:t xml:space="preserve"> </w:t>
      </w:r>
      <w:r w:rsidRPr="004B2323">
        <w:rPr>
          <w:rFonts w:ascii="TH NiramitIT๙" w:hAnsi="TH NiramitIT๙" w:cs="TH NiramitIT๙"/>
          <w:cs/>
        </w:rPr>
        <w:t>ขอแสดงความนับถือ</w:t>
      </w:r>
    </w:p>
    <w:p w:rsidR="00D37F73" w:rsidRPr="004B2323" w:rsidRDefault="00D37F73" w:rsidP="00D37F73">
      <w:pPr>
        <w:pStyle w:val="a3"/>
        <w:rPr>
          <w:rFonts w:ascii="TH NiramitIT๙" w:hAnsi="TH NiramitIT๙" w:cs="TH NiramitIT๙"/>
        </w:rPr>
      </w:pPr>
    </w:p>
    <w:p w:rsidR="00D37F73" w:rsidRPr="004B2323" w:rsidRDefault="00D37F73" w:rsidP="00D37F73">
      <w:pPr>
        <w:pStyle w:val="a3"/>
        <w:rPr>
          <w:rFonts w:ascii="TH NiramitIT๙" w:hAnsi="TH NiramitIT๙" w:cs="TH NiramitIT๙"/>
        </w:rPr>
      </w:pPr>
    </w:p>
    <w:p w:rsidR="00D37F73" w:rsidRPr="004B2323" w:rsidRDefault="00D37F73" w:rsidP="00D37F73">
      <w:pPr>
        <w:pStyle w:val="a3"/>
        <w:jc w:val="center"/>
        <w:rPr>
          <w:rFonts w:ascii="TH NiramitIT๙" w:hAnsi="TH NiramitIT๙" w:cs="TH NiramitIT๙"/>
        </w:rPr>
      </w:pPr>
      <w:r w:rsidRPr="004B2323">
        <w:rPr>
          <w:rFonts w:ascii="TH NiramitIT๙" w:hAnsi="TH NiramitIT๙" w:cs="TH NiramitIT๙"/>
          <w:cs/>
        </w:rPr>
        <w:t xml:space="preserve">                        </w:t>
      </w:r>
      <w:r w:rsidR="00567CAA">
        <w:rPr>
          <w:rFonts w:ascii="TH NiramitIT๙" w:hAnsi="TH NiramitIT๙" w:cs="TH NiramitIT๙" w:hint="cs"/>
          <w:cs/>
        </w:rPr>
        <w:t xml:space="preserve">  </w:t>
      </w:r>
      <w:r w:rsidRPr="004B2323">
        <w:rPr>
          <w:rFonts w:ascii="TH NiramitIT๙" w:hAnsi="TH NiramitIT๙" w:cs="TH NiramitIT๙"/>
          <w:cs/>
        </w:rPr>
        <w:t>(นาย</w:t>
      </w:r>
      <w:proofErr w:type="spellStart"/>
      <w:r w:rsidR="00686F04">
        <w:rPr>
          <w:rFonts w:ascii="TH NiramitIT๙" w:hAnsi="TH NiramitIT๙" w:cs="TH NiramitIT๙" w:hint="cs"/>
          <w:cs/>
        </w:rPr>
        <w:t>สมโภชน์</w:t>
      </w:r>
      <w:proofErr w:type="spellEnd"/>
      <w:r w:rsidR="00686F04">
        <w:rPr>
          <w:rFonts w:ascii="TH NiramitIT๙" w:hAnsi="TH NiramitIT๙" w:cs="TH NiramitIT๙" w:hint="cs"/>
          <w:cs/>
        </w:rPr>
        <w:t xml:space="preserve">  ตอกำลัง</w:t>
      </w:r>
      <w:r w:rsidRPr="004B2323">
        <w:rPr>
          <w:rFonts w:ascii="TH NiramitIT๙" w:hAnsi="TH NiramitIT๙" w:cs="TH NiramitIT๙"/>
          <w:cs/>
        </w:rPr>
        <w:t>)</w:t>
      </w:r>
    </w:p>
    <w:p w:rsidR="00D37F73" w:rsidRDefault="00D37F73" w:rsidP="00D37F73">
      <w:pPr>
        <w:pStyle w:val="a3"/>
        <w:jc w:val="center"/>
        <w:rPr>
          <w:rFonts w:ascii="TH NiramitIT๙" w:hAnsi="TH NiramitIT๙" w:cs="TH NiramitIT๙"/>
        </w:rPr>
      </w:pPr>
      <w:r w:rsidRPr="004B2323">
        <w:rPr>
          <w:rFonts w:ascii="TH NiramitIT๙" w:hAnsi="TH NiramitIT๙" w:cs="TH NiramitIT๙"/>
          <w:cs/>
        </w:rPr>
        <w:t xml:space="preserve">                      </w:t>
      </w:r>
      <w:r w:rsidR="00567CAA">
        <w:rPr>
          <w:rFonts w:ascii="TH NiramitIT๙" w:hAnsi="TH NiramitIT๙" w:cs="TH NiramitIT๙" w:hint="cs"/>
          <w:cs/>
        </w:rPr>
        <w:t xml:space="preserve"> </w:t>
      </w:r>
      <w:r w:rsidR="00AB0EEC">
        <w:rPr>
          <w:rFonts w:ascii="TH NiramitIT๙" w:hAnsi="TH NiramitIT๙" w:cs="TH NiramitIT๙" w:hint="cs"/>
          <w:cs/>
        </w:rPr>
        <w:t xml:space="preserve"> </w:t>
      </w:r>
      <w:r w:rsidR="00430CF6">
        <w:rPr>
          <w:rFonts w:ascii="TH NiramitIT๙" w:hAnsi="TH NiramitIT๙" w:cs="TH NiramitIT๙" w:hint="cs"/>
          <w:cs/>
        </w:rPr>
        <w:t xml:space="preserve"> </w:t>
      </w:r>
      <w:r w:rsidR="00686F04">
        <w:rPr>
          <w:rFonts w:ascii="TH NiramitIT๙" w:hAnsi="TH NiramitIT๙" w:cs="TH NiramitIT๙" w:hint="cs"/>
          <w:cs/>
        </w:rPr>
        <w:t xml:space="preserve"> ประธานสภา</w:t>
      </w:r>
      <w:r w:rsidRPr="004B2323">
        <w:rPr>
          <w:rFonts w:ascii="TH NiramitIT๙" w:hAnsi="TH NiramitIT๙" w:cs="TH NiramitIT๙"/>
          <w:cs/>
        </w:rPr>
        <w:t>องค์การบริหารส่วนตำบล</w:t>
      </w:r>
      <w:proofErr w:type="spellStart"/>
      <w:r w:rsidRPr="004B2323">
        <w:rPr>
          <w:rFonts w:ascii="TH NiramitIT๙" w:hAnsi="TH NiramitIT๙" w:cs="TH NiramitIT๙"/>
          <w:cs/>
        </w:rPr>
        <w:t>โอโล</w:t>
      </w:r>
      <w:proofErr w:type="spellEnd"/>
    </w:p>
    <w:p w:rsidR="00814BA5" w:rsidRDefault="00814BA5" w:rsidP="00D37F73">
      <w:pPr>
        <w:pStyle w:val="a3"/>
        <w:jc w:val="center"/>
        <w:rPr>
          <w:rFonts w:ascii="TH NiramitIT๙" w:hAnsi="TH NiramitIT๙" w:cs="TH NiramitIT๙"/>
        </w:rPr>
      </w:pPr>
    </w:p>
    <w:p w:rsidR="00313094" w:rsidRDefault="00313094" w:rsidP="00D37F73">
      <w:pPr>
        <w:pStyle w:val="a3"/>
        <w:jc w:val="center"/>
        <w:rPr>
          <w:rFonts w:ascii="TH NiramitIT๙" w:hAnsi="TH NiramitIT๙" w:cs="TH NiramitIT๙"/>
        </w:rPr>
      </w:pPr>
    </w:p>
    <w:p w:rsidR="00510592" w:rsidRDefault="00510592" w:rsidP="00D37F73">
      <w:pPr>
        <w:pStyle w:val="a3"/>
        <w:jc w:val="center"/>
        <w:rPr>
          <w:rFonts w:ascii="TH NiramitIT๙" w:hAnsi="TH NiramitIT๙" w:cs="TH NiramitIT๙"/>
        </w:rPr>
      </w:pPr>
    </w:p>
    <w:p w:rsidR="00510592" w:rsidRDefault="00510592" w:rsidP="00D37F73">
      <w:pPr>
        <w:pStyle w:val="a3"/>
        <w:jc w:val="center"/>
        <w:rPr>
          <w:rFonts w:ascii="TH NiramitIT๙" w:hAnsi="TH NiramitIT๙" w:cs="TH NiramitIT๙"/>
        </w:rPr>
      </w:pPr>
    </w:p>
    <w:p w:rsidR="003423FC" w:rsidRDefault="003423FC" w:rsidP="00D37F73">
      <w:pPr>
        <w:pStyle w:val="a3"/>
        <w:jc w:val="center"/>
        <w:rPr>
          <w:rFonts w:ascii="TH NiramitIT๙" w:hAnsi="TH NiramitIT๙" w:cs="TH NiramitIT๙"/>
        </w:rPr>
      </w:pPr>
    </w:p>
    <w:p w:rsidR="003423FC" w:rsidRDefault="003423FC" w:rsidP="00D37F73">
      <w:pPr>
        <w:pStyle w:val="a3"/>
        <w:jc w:val="center"/>
        <w:rPr>
          <w:rFonts w:ascii="TH NiramitIT๙" w:hAnsi="TH NiramitIT๙" w:cs="TH NiramitIT๙"/>
        </w:rPr>
      </w:pPr>
    </w:p>
    <w:p w:rsidR="003423FC" w:rsidRDefault="003423FC" w:rsidP="00D37F73">
      <w:pPr>
        <w:pStyle w:val="a3"/>
        <w:jc w:val="center"/>
        <w:rPr>
          <w:rFonts w:ascii="TH NiramitIT๙" w:hAnsi="TH NiramitIT๙" w:cs="TH NiramitIT๙"/>
        </w:rPr>
      </w:pPr>
    </w:p>
    <w:p w:rsidR="003423FC" w:rsidRDefault="003423FC" w:rsidP="00D37F73">
      <w:pPr>
        <w:pStyle w:val="a3"/>
        <w:jc w:val="center"/>
        <w:rPr>
          <w:rFonts w:ascii="TH NiramitIT๙" w:hAnsi="TH NiramitIT๙" w:cs="TH NiramitIT๙"/>
        </w:rPr>
      </w:pPr>
    </w:p>
    <w:p w:rsidR="00B16656" w:rsidRDefault="00B16656" w:rsidP="00D37F73">
      <w:pPr>
        <w:pStyle w:val="a3"/>
        <w:jc w:val="center"/>
        <w:rPr>
          <w:rFonts w:ascii="TH NiramitIT๙" w:hAnsi="TH NiramitIT๙" w:cs="TH NiramitIT๙"/>
        </w:rPr>
      </w:pPr>
    </w:p>
    <w:p w:rsidR="00510592" w:rsidRDefault="00510592" w:rsidP="00D37F73">
      <w:pPr>
        <w:pStyle w:val="a3"/>
        <w:jc w:val="center"/>
        <w:rPr>
          <w:rFonts w:ascii="TH NiramitIT๙" w:hAnsi="TH NiramitIT๙" w:cs="TH NiramitIT๙"/>
        </w:rPr>
      </w:pPr>
    </w:p>
    <w:p w:rsidR="00510592" w:rsidRDefault="00510592" w:rsidP="00D37F73">
      <w:pPr>
        <w:pStyle w:val="a3"/>
        <w:jc w:val="center"/>
        <w:rPr>
          <w:rFonts w:ascii="TH NiramitIT๙" w:hAnsi="TH NiramitIT๙" w:cs="TH NiramitIT๙"/>
        </w:rPr>
      </w:pPr>
    </w:p>
    <w:p w:rsidR="00510592" w:rsidRDefault="00510592" w:rsidP="00D37F73">
      <w:pPr>
        <w:pStyle w:val="a3"/>
        <w:jc w:val="center"/>
        <w:rPr>
          <w:rFonts w:ascii="TH NiramitIT๙" w:hAnsi="TH NiramitIT๙" w:cs="TH NiramitIT๙"/>
        </w:rPr>
      </w:pPr>
    </w:p>
    <w:p w:rsidR="00313094" w:rsidRDefault="00800683" w:rsidP="00D37F73">
      <w:pPr>
        <w:pStyle w:val="a3"/>
        <w:jc w:val="center"/>
        <w:rPr>
          <w:rFonts w:ascii="TH NiramitIT๙" w:hAnsi="TH NiramitIT๙" w:cs="TH NiramitIT๙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3" type="#_x0000_t202" style="position:absolute;left:0;text-align:left;margin-left:3.1pt;margin-top:10.65pt;width:108pt;height:54pt;z-index:251657216" filled="f" stroked="f">
            <v:textbox>
              <w:txbxContent>
                <w:p w:rsidR="0058737D" w:rsidRPr="00796E68" w:rsidRDefault="0058737D" w:rsidP="00D37F73">
                  <w:pPr>
                    <w:rPr>
                      <w:rFonts w:ascii="TH Niramit AS" w:hAnsi="TH Niramit AS" w:cs="TH Niramit AS"/>
                      <w:sz w:val="24"/>
                      <w:szCs w:val="24"/>
                    </w:rPr>
                  </w:pPr>
                  <w:r w:rsidRPr="00796E68">
                    <w:rPr>
                      <w:rFonts w:ascii="TH Niramit AS" w:hAnsi="TH Niramit AS" w:cs="TH Niramit AS"/>
                      <w:sz w:val="24"/>
                      <w:szCs w:val="24"/>
                      <w:cs/>
                    </w:rPr>
                    <w:t>กิจการสภาฯ</w:t>
                  </w:r>
                  <w:r>
                    <w:rPr>
                      <w:rFonts w:ascii="TH Niramit AS" w:hAnsi="TH Niramit AS" w:cs="TH Niramit AS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796E68">
                    <w:rPr>
                      <w:rFonts w:ascii="TH Niramit AS" w:hAnsi="TH Niramit AS" w:cs="TH Niramit AS"/>
                      <w:sz w:val="24"/>
                      <w:szCs w:val="24"/>
                      <w:cs/>
                    </w:rPr>
                    <w:t>อบต</w:t>
                  </w:r>
                  <w:proofErr w:type="spellEnd"/>
                  <w:r w:rsidRPr="00796E68">
                    <w:rPr>
                      <w:rFonts w:ascii="TH Niramit AS" w:hAnsi="TH Niramit AS" w:cs="TH Niramit AS"/>
                      <w:sz w:val="24"/>
                      <w:szCs w:val="24"/>
                      <w:cs/>
                    </w:rPr>
                    <w:t>.</w:t>
                  </w:r>
                  <w:proofErr w:type="spellStart"/>
                  <w:r w:rsidRPr="00796E68">
                    <w:rPr>
                      <w:rFonts w:ascii="TH Niramit AS" w:hAnsi="TH Niramit AS" w:cs="TH Niramit AS"/>
                      <w:sz w:val="24"/>
                      <w:szCs w:val="24"/>
                      <w:cs/>
                    </w:rPr>
                    <w:t>โอโล</w:t>
                  </w:r>
                  <w:proofErr w:type="spellEnd"/>
                </w:p>
                <w:p w:rsidR="0058737D" w:rsidRPr="00796E68" w:rsidRDefault="0058737D" w:rsidP="00D37F73">
                  <w:pPr>
                    <w:rPr>
                      <w:rFonts w:ascii="TH Niramit AS" w:hAnsi="TH Niramit AS" w:cs="TH Niramit AS"/>
                      <w:sz w:val="24"/>
                      <w:szCs w:val="24"/>
                      <w:cs/>
                    </w:rPr>
                  </w:pPr>
                  <w:r w:rsidRPr="00796E68">
                    <w:rPr>
                      <w:rFonts w:ascii="TH Niramit AS" w:hAnsi="TH Niramit AS" w:cs="TH Niramit AS"/>
                      <w:sz w:val="24"/>
                      <w:szCs w:val="24"/>
                      <w:cs/>
                    </w:rPr>
                    <w:t>โทร.</w:t>
                  </w:r>
                  <w:r>
                    <w:rPr>
                      <w:rFonts w:ascii="TH Niramit AS" w:hAnsi="TH Niramit AS" w:cs="TH Niramit AS" w:hint="cs"/>
                      <w:sz w:val="24"/>
                      <w:szCs w:val="24"/>
                      <w:cs/>
                    </w:rPr>
                    <w:t xml:space="preserve"> ๐๔๔-๘๖๒-๘๘๘</w:t>
                  </w:r>
                </w:p>
                <w:p w:rsidR="0058737D" w:rsidRPr="00796E68" w:rsidRDefault="0058737D" w:rsidP="00D37F73">
                  <w:pPr>
                    <w:rPr>
                      <w:rFonts w:ascii="TH Niramit AS" w:hAnsi="TH Niramit AS" w:cs="TH Niramit AS"/>
                      <w:sz w:val="24"/>
                      <w:szCs w:val="24"/>
                    </w:rPr>
                  </w:pPr>
                  <w:r w:rsidRPr="00796E68">
                    <w:rPr>
                      <w:rFonts w:ascii="TH Niramit AS" w:hAnsi="TH Niramit AS" w:cs="TH Niramit AS"/>
                      <w:sz w:val="24"/>
                      <w:szCs w:val="24"/>
                      <w:cs/>
                    </w:rPr>
                    <w:t xml:space="preserve">โทรสาร </w:t>
                  </w:r>
                  <w:r>
                    <w:rPr>
                      <w:rFonts w:ascii="TH Niramit AS" w:hAnsi="TH Niramit AS" w:cs="TH Niramit AS" w:hint="cs"/>
                      <w:sz w:val="24"/>
                      <w:szCs w:val="24"/>
                      <w:cs/>
                    </w:rPr>
                    <w:t>๐๔๔-๘๖๒-๘๘๘</w:t>
                  </w:r>
                </w:p>
                <w:p w:rsidR="0058737D" w:rsidRPr="00796E68" w:rsidRDefault="0058737D" w:rsidP="00D37F73">
                  <w:pPr>
                    <w:rPr>
                      <w:rFonts w:ascii="TH Niramit AS" w:hAnsi="TH Niramit AS" w:cs="TH Niramit AS"/>
                    </w:rPr>
                  </w:pPr>
                </w:p>
              </w:txbxContent>
            </v:textbox>
          </v:shape>
        </w:pict>
      </w:r>
    </w:p>
    <w:p w:rsidR="00686F04" w:rsidRPr="00686F04" w:rsidRDefault="00686F04" w:rsidP="00D37F73">
      <w:pPr>
        <w:pStyle w:val="a3"/>
        <w:jc w:val="center"/>
        <w:rPr>
          <w:rFonts w:ascii="TH NiramitIT๙" w:hAnsi="TH NiramitIT๙" w:cs="TH NiramitIT๙"/>
          <w:sz w:val="16"/>
          <w:szCs w:val="16"/>
        </w:rPr>
      </w:pPr>
    </w:p>
    <w:p w:rsidR="00814BA5" w:rsidRPr="0079393D" w:rsidRDefault="00814BA5" w:rsidP="00D37F73">
      <w:pPr>
        <w:pStyle w:val="a3"/>
        <w:jc w:val="center"/>
        <w:rPr>
          <w:rFonts w:ascii="TH NiramitIT๙" w:hAnsi="TH NiramitIT๙" w:cs="TH NiramitIT๙"/>
          <w:sz w:val="16"/>
          <w:szCs w:val="16"/>
          <w:cs/>
        </w:rPr>
      </w:pPr>
    </w:p>
    <w:p w:rsidR="00E63393" w:rsidRDefault="00D37F73" w:rsidP="00D37F73">
      <w:pPr>
        <w:pStyle w:val="a3"/>
        <w:tabs>
          <w:tab w:val="left" w:pos="2490"/>
        </w:tabs>
        <w:rPr>
          <w:rFonts w:ascii="TH Niramit AS" w:hAnsi="TH Niramit AS" w:cs="TH Niramit AS"/>
        </w:rPr>
      </w:pPr>
      <w:r>
        <w:tab/>
      </w:r>
    </w:p>
    <w:p w:rsidR="00E63393" w:rsidRDefault="00E63393" w:rsidP="00D37F73">
      <w:pPr>
        <w:pStyle w:val="a3"/>
        <w:tabs>
          <w:tab w:val="left" w:pos="2490"/>
        </w:tabs>
        <w:rPr>
          <w:rFonts w:ascii="TH Niramit AS" w:hAnsi="TH Niramit AS" w:cs="TH Niramit AS"/>
        </w:rPr>
      </w:pPr>
    </w:p>
    <w:p w:rsidR="00D37F73" w:rsidRDefault="00D37F73" w:rsidP="00647376">
      <w:pPr>
        <w:jc w:val="center"/>
        <w:rPr>
          <w:rFonts w:ascii="TH Niramit AS" w:hAnsi="TH Niramit AS" w:cs="TH Niramit AS"/>
          <w:sz w:val="32"/>
          <w:szCs w:val="32"/>
        </w:rPr>
      </w:pPr>
      <w:r w:rsidRPr="00693608">
        <w:rPr>
          <w:rFonts w:ascii="TH Niramit AS" w:hAnsi="TH Niramit AS" w:cs="KodchiangUPC"/>
          <w:b/>
          <w:bCs/>
          <w:i/>
          <w:iCs/>
          <w:sz w:val="40"/>
          <w:szCs w:val="40"/>
        </w:rPr>
        <w:t>“</w:t>
      </w:r>
      <w:r w:rsidRPr="00693608">
        <w:rPr>
          <w:rFonts w:ascii="TH Niramit AS" w:hAnsi="TH Niramit AS" w:cs="KodchiangUPC"/>
          <w:b/>
          <w:bCs/>
          <w:i/>
          <w:iCs/>
          <w:sz w:val="40"/>
          <w:szCs w:val="40"/>
          <w:cs/>
        </w:rPr>
        <w:t>ยึดมั่น</w:t>
      </w:r>
      <w:proofErr w:type="spellStart"/>
      <w:r w:rsidRPr="00693608">
        <w:rPr>
          <w:rFonts w:ascii="TH Niramit AS" w:hAnsi="TH Niramit AS" w:cs="KodchiangUPC"/>
          <w:b/>
          <w:bCs/>
          <w:i/>
          <w:iCs/>
          <w:sz w:val="40"/>
          <w:szCs w:val="40"/>
          <w:cs/>
        </w:rPr>
        <w:t>ธรรมาภิ</w:t>
      </w:r>
      <w:proofErr w:type="spellEnd"/>
      <w:r w:rsidRPr="00693608">
        <w:rPr>
          <w:rFonts w:ascii="TH Niramit AS" w:hAnsi="TH Niramit AS" w:cs="KodchiangUPC"/>
          <w:b/>
          <w:bCs/>
          <w:i/>
          <w:iCs/>
          <w:sz w:val="40"/>
          <w:szCs w:val="40"/>
          <w:cs/>
        </w:rPr>
        <w:t>บาล บริการเพื่อประชาชน</w:t>
      </w:r>
      <w:r w:rsidRPr="00693608">
        <w:rPr>
          <w:rFonts w:ascii="TH Niramit AS" w:hAnsi="TH Niramit AS" w:cs="KodchiangUPC"/>
          <w:b/>
          <w:bCs/>
          <w:i/>
          <w:iCs/>
          <w:sz w:val="40"/>
          <w:szCs w:val="40"/>
        </w:rPr>
        <w:t>”</w:t>
      </w:r>
    </w:p>
    <w:p w:rsidR="009A2E1D" w:rsidRDefault="009A2E1D" w:rsidP="00647376">
      <w:pPr>
        <w:jc w:val="center"/>
        <w:rPr>
          <w:rFonts w:ascii="TH Niramit AS" w:hAnsi="TH Niramit AS" w:cs="TH Niramit AS"/>
          <w:sz w:val="32"/>
          <w:szCs w:val="32"/>
        </w:rPr>
      </w:pPr>
    </w:p>
    <w:p w:rsidR="009A2E1D" w:rsidRDefault="009A2E1D" w:rsidP="00647376">
      <w:pPr>
        <w:jc w:val="center"/>
        <w:rPr>
          <w:rFonts w:ascii="TH Niramit AS" w:hAnsi="TH Niramit AS" w:cs="TH Niramit AS"/>
          <w:sz w:val="32"/>
          <w:szCs w:val="32"/>
        </w:rPr>
      </w:pPr>
    </w:p>
    <w:p w:rsidR="009A2E1D" w:rsidRDefault="009A2E1D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lastRenderedPageBreak/>
        <w:br w:type="page"/>
      </w:r>
    </w:p>
    <w:p w:rsidR="009A2E1D" w:rsidRPr="004B2323" w:rsidRDefault="009A2E1D" w:rsidP="009A2E1D">
      <w:pPr>
        <w:pStyle w:val="a3"/>
        <w:spacing w:before="240"/>
        <w:ind w:firstLine="1440"/>
        <w:rPr>
          <w:rFonts w:ascii="TH NiramitIT๙" w:hAnsi="TH NiramitIT๙" w:cs="TH NiramitIT๙"/>
          <w:cs/>
        </w:rPr>
      </w:pPr>
      <w:r>
        <w:rPr>
          <w:rFonts w:ascii="TH NiramitIT๙" w:hAnsi="TH NiramitIT๙" w:cs="TH NiramitIT๙" w:hint="cs"/>
          <w:cs/>
        </w:rPr>
        <w:lastRenderedPageBreak/>
        <w:t>จึงเรียนมาเพื่อโปรดอนุญาต</w:t>
      </w:r>
    </w:p>
    <w:p w:rsidR="009A2E1D" w:rsidRPr="00D37F73" w:rsidRDefault="009A2E1D" w:rsidP="00647376">
      <w:pPr>
        <w:jc w:val="center"/>
        <w:rPr>
          <w:rFonts w:ascii="TH Niramit AS" w:hAnsi="TH Niramit AS" w:cs="TH Niramit AS"/>
          <w:sz w:val="32"/>
          <w:szCs w:val="32"/>
        </w:rPr>
      </w:pPr>
    </w:p>
    <w:sectPr w:rsidR="009A2E1D" w:rsidRPr="00D37F73" w:rsidSect="00D046DC">
      <w:pgSz w:w="11906" w:h="16838"/>
      <w:pgMar w:top="993" w:right="1134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683" w:rsidRDefault="00800683" w:rsidP="00044E6C">
      <w:r>
        <w:separator/>
      </w:r>
    </w:p>
  </w:endnote>
  <w:endnote w:type="continuationSeparator" w:id="0">
    <w:p w:rsidR="00800683" w:rsidRDefault="00800683" w:rsidP="0004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Kodchiang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683" w:rsidRDefault="00800683" w:rsidP="00044E6C">
      <w:r>
        <w:separator/>
      </w:r>
    </w:p>
  </w:footnote>
  <w:footnote w:type="continuationSeparator" w:id="0">
    <w:p w:rsidR="00800683" w:rsidRDefault="00800683" w:rsidP="0004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01ED9"/>
    <w:multiLevelType w:val="hybridMultilevel"/>
    <w:tmpl w:val="D234AB5E"/>
    <w:lvl w:ilvl="0" w:tplc="109EDAC8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180954AB"/>
    <w:multiLevelType w:val="hybridMultilevel"/>
    <w:tmpl w:val="DC16FC90"/>
    <w:lvl w:ilvl="0" w:tplc="E096913A">
      <w:start w:val="4"/>
      <w:numFmt w:val="bullet"/>
      <w:lvlText w:val="-"/>
      <w:lvlJc w:val="left"/>
      <w:pPr>
        <w:ind w:left="720" w:hanging="360"/>
      </w:pPr>
      <w:rPr>
        <w:rFonts w:ascii="TH NiramitIT๙" w:eastAsia="Cordia New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87059F"/>
    <w:multiLevelType w:val="hybridMultilevel"/>
    <w:tmpl w:val="49D853FC"/>
    <w:lvl w:ilvl="0" w:tplc="47527E6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255661"/>
    <w:multiLevelType w:val="hybridMultilevel"/>
    <w:tmpl w:val="0D5259EE"/>
    <w:lvl w:ilvl="0" w:tplc="05CA7550">
      <w:start w:val="1"/>
      <w:numFmt w:val="thaiNumbers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56345F86"/>
    <w:multiLevelType w:val="hybridMultilevel"/>
    <w:tmpl w:val="ADB81B68"/>
    <w:lvl w:ilvl="0" w:tplc="DC2C1E02">
      <w:start w:val="4"/>
      <w:numFmt w:val="bullet"/>
      <w:lvlText w:val="-"/>
      <w:lvlJc w:val="left"/>
      <w:pPr>
        <w:ind w:left="1080" w:hanging="360"/>
      </w:pPr>
      <w:rPr>
        <w:rFonts w:ascii="TH NiramitIT๙" w:eastAsia="Cordia New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DD85FDB"/>
    <w:multiLevelType w:val="multilevel"/>
    <w:tmpl w:val="95AC82B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1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1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976" w:hanging="1800"/>
      </w:pPr>
      <w:rPr>
        <w:rFonts w:hint="default"/>
      </w:rPr>
    </w:lvl>
  </w:abstractNum>
  <w:abstractNum w:abstractNumId="6">
    <w:nsid w:val="667A1D5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97D28E7"/>
    <w:multiLevelType w:val="hybridMultilevel"/>
    <w:tmpl w:val="5790AFFC"/>
    <w:lvl w:ilvl="0" w:tplc="4A46DCFC">
      <w:start w:val="1"/>
      <w:numFmt w:val="decimal"/>
      <w:lvlText w:val="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77" w:hanging="360"/>
      </w:pPr>
    </w:lvl>
    <w:lvl w:ilvl="2" w:tplc="0409001B" w:tentative="1">
      <w:start w:val="1"/>
      <w:numFmt w:val="lowerRoman"/>
      <w:lvlText w:val="%3."/>
      <w:lvlJc w:val="right"/>
      <w:pPr>
        <w:ind w:left="3597" w:hanging="180"/>
      </w:pPr>
    </w:lvl>
    <w:lvl w:ilvl="3" w:tplc="0409000F" w:tentative="1">
      <w:start w:val="1"/>
      <w:numFmt w:val="decimal"/>
      <w:lvlText w:val="%4."/>
      <w:lvlJc w:val="left"/>
      <w:pPr>
        <w:ind w:left="4317" w:hanging="360"/>
      </w:pPr>
    </w:lvl>
    <w:lvl w:ilvl="4" w:tplc="04090019" w:tentative="1">
      <w:start w:val="1"/>
      <w:numFmt w:val="lowerLetter"/>
      <w:lvlText w:val="%5."/>
      <w:lvlJc w:val="left"/>
      <w:pPr>
        <w:ind w:left="5037" w:hanging="360"/>
      </w:pPr>
    </w:lvl>
    <w:lvl w:ilvl="5" w:tplc="0409001B" w:tentative="1">
      <w:start w:val="1"/>
      <w:numFmt w:val="lowerRoman"/>
      <w:lvlText w:val="%6."/>
      <w:lvlJc w:val="right"/>
      <w:pPr>
        <w:ind w:left="5757" w:hanging="180"/>
      </w:pPr>
    </w:lvl>
    <w:lvl w:ilvl="6" w:tplc="0409000F" w:tentative="1">
      <w:start w:val="1"/>
      <w:numFmt w:val="decimal"/>
      <w:lvlText w:val="%7."/>
      <w:lvlJc w:val="left"/>
      <w:pPr>
        <w:ind w:left="6477" w:hanging="360"/>
      </w:pPr>
    </w:lvl>
    <w:lvl w:ilvl="7" w:tplc="04090019" w:tentative="1">
      <w:start w:val="1"/>
      <w:numFmt w:val="lowerLetter"/>
      <w:lvlText w:val="%8."/>
      <w:lvlJc w:val="left"/>
      <w:pPr>
        <w:ind w:left="7197" w:hanging="360"/>
      </w:pPr>
    </w:lvl>
    <w:lvl w:ilvl="8" w:tplc="0409001B" w:tentative="1">
      <w:start w:val="1"/>
      <w:numFmt w:val="lowerRoman"/>
      <w:lvlText w:val="%9."/>
      <w:lvlJc w:val="right"/>
      <w:pPr>
        <w:ind w:left="7917" w:hanging="180"/>
      </w:pPr>
    </w:lvl>
  </w:abstractNum>
  <w:abstractNum w:abstractNumId="8">
    <w:nsid w:val="73CE6707"/>
    <w:multiLevelType w:val="singleLevel"/>
    <w:tmpl w:val="0208645E"/>
    <w:lvl w:ilvl="0">
      <w:start w:val="4"/>
      <w:numFmt w:val="decimal"/>
      <w:pStyle w:val="2"/>
      <w:lvlText w:val="%1"/>
      <w:lvlJc w:val="left"/>
      <w:pPr>
        <w:tabs>
          <w:tab w:val="num" w:pos="4725"/>
        </w:tabs>
        <w:ind w:left="4725" w:hanging="3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E2314"/>
    <w:rsid w:val="0000047C"/>
    <w:rsid w:val="0000073C"/>
    <w:rsid w:val="00001EE6"/>
    <w:rsid w:val="00002289"/>
    <w:rsid w:val="00004289"/>
    <w:rsid w:val="00006B61"/>
    <w:rsid w:val="00006FFF"/>
    <w:rsid w:val="000076A0"/>
    <w:rsid w:val="00010F73"/>
    <w:rsid w:val="0001163D"/>
    <w:rsid w:val="0001324A"/>
    <w:rsid w:val="0001367E"/>
    <w:rsid w:val="0001407F"/>
    <w:rsid w:val="00020C91"/>
    <w:rsid w:val="00022124"/>
    <w:rsid w:val="00023219"/>
    <w:rsid w:val="000238A3"/>
    <w:rsid w:val="00023D7C"/>
    <w:rsid w:val="00025409"/>
    <w:rsid w:val="000257FD"/>
    <w:rsid w:val="000264C2"/>
    <w:rsid w:val="000275E8"/>
    <w:rsid w:val="000309BC"/>
    <w:rsid w:val="000332B7"/>
    <w:rsid w:val="0003682C"/>
    <w:rsid w:val="0003775D"/>
    <w:rsid w:val="00040270"/>
    <w:rsid w:val="000429C1"/>
    <w:rsid w:val="00042A43"/>
    <w:rsid w:val="00044E6C"/>
    <w:rsid w:val="00044FC9"/>
    <w:rsid w:val="00047444"/>
    <w:rsid w:val="0004786C"/>
    <w:rsid w:val="0005056A"/>
    <w:rsid w:val="00052DDF"/>
    <w:rsid w:val="00056673"/>
    <w:rsid w:val="00056E45"/>
    <w:rsid w:val="00057EDC"/>
    <w:rsid w:val="00060BA3"/>
    <w:rsid w:val="00061C77"/>
    <w:rsid w:val="00062BC9"/>
    <w:rsid w:val="00063B93"/>
    <w:rsid w:val="00064E85"/>
    <w:rsid w:val="00070B7B"/>
    <w:rsid w:val="00071235"/>
    <w:rsid w:val="00071C78"/>
    <w:rsid w:val="00073C08"/>
    <w:rsid w:val="00073E36"/>
    <w:rsid w:val="00076971"/>
    <w:rsid w:val="00076CF5"/>
    <w:rsid w:val="00077C6D"/>
    <w:rsid w:val="000840EE"/>
    <w:rsid w:val="000850DC"/>
    <w:rsid w:val="000864F6"/>
    <w:rsid w:val="00087D87"/>
    <w:rsid w:val="0009688A"/>
    <w:rsid w:val="000979E0"/>
    <w:rsid w:val="00097B56"/>
    <w:rsid w:val="000A0124"/>
    <w:rsid w:val="000A04B4"/>
    <w:rsid w:val="000A0ABB"/>
    <w:rsid w:val="000A2D37"/>
    <w:rsid w:val="000A3697"/>
    <w:rsid w:val="000A4209"/>
    <w:rsid w:val="000A4DAF"/>
    <w:rsid w:val="000A6E6F"/>
    <w:rsid w:val="000B1B3F"/>
    <w:rsid w:val="000C1628"/>
    <w:rsid w:val="000C49D8"/>
    <w:rsid w:val="000C5462"/>
    <w:rsid w:val="000C5D32"/>
    <w:rsid w:val="000C73E7"/>
    <w:rsid w:val="000D1023"/>
    <w:rsid w:val="000D149A"/>
    <w:rsid w:val="000D17BE"/>
    <w:rsid w:val="000D2C44"/>
    <w:rsid w:val="000D4032"/>
    <w:rsid w:val="000D4A90"/>
    <w:rsid w:val="000D4D1F"/>
    <w:rsid w:val="000D5A1D"/>
    <w:rsid w:val="000D650A"/>
    <w:rsid w:val="000E0276"/>
    <w:rsid w:val="000E16B8"/>
    <w:rsid w:val="000E2024"/>
    <w:rsid w:val="000E32CF"/>
    <w:rsid w:val="000E4A7B"/>
    <w:rsid w:val="000E7755"/>
    <w:rsid w:val="000E7DDD"/>
    <w:rsid w:val="000F206D"/>
    <w:rsid w:val="000F30A9"/>
    <w:rsid w:val="000F57E6"/>
    <w:rsid w:val="000F5D21"/>
    <w:rsid w:val="001004C9"/>
    <w:rsid w:val="00101587"/>
    <w:rsid w:val="00102B61"/>
    <w:rsid w:val="00102CD1"/>
    <w:rsid w:val="00103030"/>
    <w:rsid w:val="00107F77"/>
    <w:rsid w:val="00112B13"/>
    <w:rsid w:val="00113213"/>
    <w:rsid w:val="0011598D"/>
    <w:rsid w:val="00117283"/>
    <w:rsid w:val="0012601B"/>
    <w:rsid w:val="001264ED"/>
    <w:rsid w:val="00127A46"/>
    <w:rsid w:val="00127EFA"/>
    <w:rsid w:val="00134AD7"/>
    <w:rsid w:val="00134D35"/>
    <w:rsid w:val="00135518"/>
    <w:rsid w:val="001355CA"/>
    <w:rsid w:val="00135F76"/>
    <w:rsid w:val="00136480"/>
    <w:rsid w:val="00136E72"/>
    <w:rsid w:val="00136EE5"/>
    <w:rsid w:val="00141E1D"/>
    <w:rsid w:val="0014255A"/>
    <w:rsid w:val="00143296"/>
    <w:rsid w:val="00143D7C"/>
    <w:rsid w:val="00144B07"/>
    <w:rsid w:val="00144B1A"/>
    <w:rsid w:val="00145CC6"/>
    <w:rsid w:val="00147B56"/>
    <w:rsid w:val="00147EA6"/>
    <w:rsid w:val="001501CD"/>
    <w:rsid w:val="0015287C"/>
    <w:rsid w:val="00152950"/>
    <w:rsid w:val="00152FE0"/>
    <w:rsid w:val="0015317F"/>
    <w:rsid w:val="00153EDD"/>
    <w:rsid w:val="00154677"/>
    <w:rsid w:val="001549E4"/>
    <w:rsid w:val="00154D5C"/>
    <w:rsid w:val="00157AF0"/>
    <w:rsid w:val="00160159"/>
    <w:rsid w:val="0016076C"/>
    <w:rsid w:val="001655EB"/>
    <w:rsid w:val="00167E7E"/>
    <w:rsid w:val="00172721"/>
    <w:rsid w:val="00172852"/>
    <w:rsid w:val="00175834"/>
    <w:rsid w:val="001800A3"/>
    <w:rsid w:val="0018017C"/>
    <w:rsid w:val="00180931"/>
    <w:rsid w:val="00182844"/>
    <w:rsid w:val="00182AB8"/>
    <w:rsid w:val="001843DB"/>
    <w:rsid w:val="0018516C"/>
    <w:rsid w:val="0018652C"/>
    <w:rsid w:val="001868D6"/>
    <w:rsid w:val="00187B14"/>
    <w:rsid w:val="00190BD0"/>
    <w:rsid w:val="00192344"/>
    <w:rsid w:val="00194ABB"/>
    <w:rsid w:val="00194B1B"/>
    <w:rsid w:val="00195C39"/>
    <w:rsid w:val="001966BE"/>
    <w:rsid w:val="00196E22"/>
    <w:rsid w:val="00197C29"/>
    <w:rsid w:val="001A06F5"/>
    <w:rsid w:val="001A07CB"/>
    <w:rsid w:val="001A1901"/>
    <w:rsid w:val="001A24B6"/>
    <w:rsid w:val="001A2867"/>
    <w:rsid w:val="001A49AF"/>
    <w:rsid w:val="001A4A9C"/>
    <w:rsid w:val="001A4F88"/>
    <w:rsid w:val="001A5CB6"/>
    <w:rsid w:val="001A6794"/>
    <w:rsid w:val="001B2AD1"/>
    <w:rsid w:val="001B31A4"/>
    <w:rsid w:val="001B391B"/>
    <w:rsid w:val="001B397D"/>
    <w:rsid w:val="001B471A"/>
    <w:rsid w:val="001B4727"/>
    <w:rsid w:val="001B5688"/>
    <w:rsid w:val="001C0317"/>
    <w:rsid w:val="001C0FEB"/>
    <w:rsid w:val="001C1E07"/>
    <w:rsid w:val="001C2EAB"/>
    <w:rsid w:val="001C4297"/>
    <w:rsid w:val="001C4B1C"/>
    <w:rsid w:val="001C55E0"/>
    <w:rsid w:val="001C598E"/>
    <w:rsid w:val="001C636B"/>
    <w:rsid w:val="001C725E"/>
    <w:rsid w:val="001C7351"/>
    <w:rsid w:val="001D0D3A"/>
    <w:rsid w:val="001D10D9"/>
    <w:rsid w:val="001D10F4"/>
    <w:rsid w:val="001D13D3"/>
    <w:rsid w:val="001D254E"/>
    <w:rsid w:val="001D5596"/>
    <w:rsid w:val="001E0D13"/>
    <w:rsid w:val="001E18BB"/>
    <w:rsid w:val="001E25FB"/>
    <w:rsid w:val="001E36DD"/>
    <w:rsid w:val="001E3B7A"/>
    <w:rsid w:val="001E4018"/>
    <w:rsid w:val="001F02BD"/>
    <w:rsid w:val="001F1AE5"/>
    <w:rsid w:val="001F3903"/>
    <w:rsid w:val="001F4B03"/>
    <w:rsid w:val="001F4D78"/>
    <w:rsid w:val="001F69C9"/>
    <w:rsid w:val="002006BC"/>
    <w:rsid w:val="00200993"/>
    <w:rsid w:val="00203124"/>
    <w:rsid w:val="0020455B"/>
    <w:rsid w:val="002056B3"/>
    <w:rsid w:val="00206DE9"/>
    <w:rsid w:val="0020713D"/>
    <w:rsid w:val="00211834"/>
    <w:rsid w:val="00213507"/>
    <w:rsid w:val="00214EF9"/>
    <w:rsid w:val="00215887"/>
    <w:rsid w:val="00220990"/>
    <w:rsid w:val="0022371F"/>
    <w:rsid w:val="00224095"/>
    <w:rsid w:val="002246AB"/>
    <w:rsid w:val="002256D7"/>
    <w:rsid w:val="0022719D"/>
    <w:rsid w:val="002304C1"/>
    <w:rsid w:val="00230506"/>
    <w:rsid w:val="002350B6"/>
    <w:rsid w:val="00236A06"/>
    <w:rsid w:val="00237360"/>
    <w:rsid w:val="002409A1"/>
    <w:rsid w:val="00240B70"/>
    <w:rsid w:val="00243907"/>
    <w:rsid w:val="0024430C"/>
    <w:rsid w:val="00246D77"/>
    <w:rsid w:val="0024757F"/>
    <w:rsid w:val="00250970"/>
    <w:rsid w:val="00251876"/>
    <w:rsid w:val="002535F0"/>
    <w:rsid w:val="00254D20"/>
    <w:rsid w:val="00257222"/>
    <w:rsid w:val="00257944"/>
    <w:rsid w:val="00261510"/>
    <w:rsid w:val="002630AE"/>
    <w:rsid w:val="00263B24"/>
    <w:rsid w:val="002657BE"/>
    <w:rsid w:val="00265C3E"/>
    <w:rsid w:val="00266D60"/>
    <w:rsid w:val="002678C2"/>
    <w:rsid w:val="00272A96"/>
    <w:rsid w:val="00277544"/>
    <w:rsid w:val="00277D90"/>
    <w:rsid w:val="002808C3"/>
    <w:rsid w:val="00290608"/>
    <w:rsid w:val="002927A3"/>
    <w:rsid w:val="0029352D"/>
    <w:rsid w:val="00294D47"/>
    <w:rsid w:val="00296478"/>
    <w:rsid w:val="0029760F"/>
    <w:rsid w:val="002977B2"/>
    <w:rsid w:val="00297F5C"/>
    <w:rsid w:val="002A11C4"/>
    <w:rsid w:val="002A3DB9"/>
    <w:rsid w:val="002A3F34"/>
    <w:rsid w:val="002A4481"/>
    <w:rsid w:val="002A52E4"/>
    <w:rsid w:val="002A5DC3"/>
    <w:rsid w:val="002A60BC"/>
    <w:rsid w:val="002A619C"/>
    <w:rsid w:val="002A6AE6"/>
    <w:rsid w:val="002B05D9"/>
    <w:rsid w:val="002B251F"/>
    <w:rsid w:val="002C1E4A"/>
    <w:rsid w:val="002C2CC0"/>
    <w:rsid w:val="002C4AEE"/>
    <w:rsid w:val="002C5A19"/>
    <w:rsid w:val="002C6A26"/>
    <w:rsid w:val="002C7AFA"/>
    <w:rsid w:val="002D170B"/>
    <w:rsid w:val="002D1ACE"/>
    <w:rsid w:val="002D6B52"/>
    <w:rsid w:val="002E11F7"/>
    <w:rsid w:val="002E3110"/>
    <w:rsid w:val="002E4254"/>
    <w:rsid w:val="002E506E"/>
    <w:rsid w:val="002E69C3"/>
    <w:rsid w:val="002E7AF1"/>
    <w:rsid w:val="002F0334"/>
    <w:rsid w:val="002F1F98"/>
    <w:rsid w:val="002F30D6"/>
    <w:rsid w:val="002F3747"/>
    <w:rsid w:val="002F3DE5"/>
    <w:rsid w:val="002F4F37"/>
    <w:rsid w:val="002F62F6"/>
    <w:rsid w:val="002F7FF8"/>
    <w:rsid w:val="00301761"/>
    <w:rsid w:val="00302840"/>
    <w:rsid w:val="00305DCF"/>
    <w:rsid w:val="0030741F"/>
    <w:rsid w:val="00310580"/>
    <w:rsid w:val="00313094"/>
    <w:rsid w:val="003131EF"/>
    <w:rsid w:val="00313CF1"/>
    <w:rsid w:val="0031656F"/>
    <w:rsid w:val="003223A2"/>
    <w:rsid w:val="003228CC"/>
    <w:rsid w:val="00322C3A"/>
    <w:rsid w:val="00327504"/>
    <w:rsid w:val="00331D73"/>
    <w:rsid w:val="00332554"/>
    <w:rsid w:val="00333580"/>
    <w:rsid w:val="003340FE"/>
    <w:rsid w:val="003341A8"/>
    <w:rsid w:val="003352C5"/>
    <w:rsid w:val="003356CE"/>
    <w:rsid w:val="00335EE2"/>
    <w:rsid w:val="0033737E"/>
    <w:rsid w:val="003423FC"/>
    <w:rsid w:val="00344DC8"/>
    <w:rsid w:val="00345ECE"/>
    <w:rsid w:val="003462E9"/>
    <w:rsid w:val="00346507"/>
    <w:rsid w:val="00346669"/>
    <w:rsid w:val="00351AEA"/>
    <w:rsid w:val="00352C42"/>
    <w:rsid w:val="0035346F"/>
    <w:rsid w:val="0035554C"/>
    <w:rsid w:val="00357641"/>
    <w:rsid w:val="003620BA"/>
    <w:rsid w:val="003630AF"/>
    <w:rsid w:val="00363FC6"/>
    <w:rsid w:val="003653A8"/>
    <w:rsid w:val="003669A0"/>
    <w:rsid w:val="0036760F"/>
    <w:rsid w:val="00372327"/>
    <w:rsid w:val="003761DD"/>
    <w:rsid w:val="00377006"/>
    <w:rsid w:val="0038031E"/>
    <w:rsid w:val="00384E32"/>
    <w:rsid w:val="00390D0D"/>
    <w:rsid w:val="0039469A"/>
    <w:rsid w:val="00394C45"/>
    <w:rsid w:val="00396B75"/>
    <w:rsid w:val="00397E8C"/>
    <w:rsid w:val="003A2B37"/>
    <w:rsid w:val="003A32A4"/>
    <w:rsid w:val="003A5129"/>
    <w:rsid w:val="003B2492"/>
    <w:rsid w:val="003B2B93"/>
    <w:rsid w:val="003B2DD5"/>
    <w:rsid w:val="003B3FE6"/>
    <w:rsid w:val="003B5B65"/>
    <w:rsid w:val="003C2624"/>
    <w:rsid w:val="003C4361"/>
    <w:rsid w:val="003C4EAD"/>
    <w:rsid w:val="003C6038"/>
    <w:rsid w:val="003C61EC"/>
    <w:rsid w:val="003C68C3"/>
    <w:rsid w:val="003D17C7"/>
    <w:rsid w:val="003D1804"/>
    <w:rsid w:val="003D1838"/>
    <w:rsid w:val="003D1BF7"/>
    <w:rsid w:val="003D4919"/>
    <w:rsid w:val="003D57B6"/>
    <w:rsid w:val="003D589F"/>
    <w:rsid w:val="003D6B70"/>
    <w:rsid w:val="003D6F95"/>
    <w:rsid w:val="003E2AD3"/>
    <w:rsid w:val="003E3076"/>
    <w:rsid w:val="003E36C2"/>
    <w:rsid w:val="003E4DB1"/>
    <w:rsid w:val="003E4F7D"/>
    <w:rsid w:val="003E63E9"/>
    <w:rsid w:val="003F11E9"/>
    <w:rsid w:val="003F5AD2"/>
    <w:rsid w:val="003F7840"/>
    <w:rsid w:val="0040090F"/>
    <w:rsid w:val="00401205"/>
    <w:rsid w:val="004018CE"/>
    <w:rsid w:val="00404CA5"/>
    <w:rsid w:val="00405034"/>
    <w:rsid w:val="00406E8A"/>
    <w:rsid w:val="00407201"/>
    <w:rsid w:val="00411319"/>
    <w:rsid w:val="00412547"/>
    <w:rsid w:val="004151C3"/>
    <w:rsid w:val="00417960"/>
    <w:rsid w:val="00417F6D"/>
    <w:rsid w:val="00420C19"/>
    <w:rsid w:val="00424473"/>
    <w:rsid w:val="00425BC6"/>
    <w:rsid w:val="00426478"/>
    <w:rsid w:val="00426F4B"/>
    <w:rsid w:val="00430CF6"/>
    <w:rsid w:val="00433698"/>
    <w:rsid w:val="00434BBA"/>
    <w:rsid w:val="00440CE9"/>
    <w:rsid w:val="0044397B"/>
    <w:rsid w:val="00443E2B"/>
    <w:rsid w:val="004445AA"/>
    <w:rsid w:val="00446FE8"/>
    <w:rsid w:val="00450841"/>
    <w:rsid w:val="00451600"/>
    <w:rsid w:val="0045219F"/>
    <w:rsid w:val="00454E81"/>
    <w:rsid w:val="00455664"/>
    <w:rsid w:val="004563E5"/>
    <w:rsid w:val="00457217"/>
    <w:rsid w:val="004619C1"/>
    <w:rsid w:val="004644A3"/>
    <w:rsid w:val="004646EF"/>
    <w:rsid w:val="00464D7D"/>
    <w:rsid w:val="0046594F"/>
    <w:rsid w:val="004667BC"/>
    <w:rsid w:val="004669C0"/>
    <w:rsid w:val="004707BB"/>
    <w:rsid w:val="00474E6E"/>
    <w:rsid w:val="004761EA"/>
    <w:rsid w:val="004763AB"/>
    <w:rsid w:val="0047663E"/>
    <w:rsid w:val="00476FE1"/>
    <w:rsid w:val="0048068F"/>
    <w:rsid w:val="00481745"/>
    <w:rsid w:val="0048280C"/>
    <w:rsid w:val="00482E5A"/>
    <w:rsid w:val="004843C2"/>
    <w:rsid w:val="004875E0"/>
    <w:rsid w:val="00491ABC"/>
    <w:rsid w:val="00493E87"/>
    <w:rsid w:val="00494F51"/>
    <w:rsid w:val="004959BD"/>
    <w:rsid w:val="00496C78"/>
    <w:rsid w:val="00497B1A"/>
    <w:rsid w:val="00497EEB"/>
    <w:rsid w:val="004A04D2"/>
    <w:rsid w:val="004A2682"/>
    <w:rsid w:val="004A4742"/>
    <w:rsid w:val="004A4AAB"/>
    <w:rsid w:val="004A4B8F"/>
    <w:rsid w:val="004A50CD"/>
    <w:rsid w:val="004B195F"/>
    <w:rsid w:val="004B2323"/>
    <w:rsid w:val="004B29F7"/>
    <w:rsid w:val="004B6E17"/>
    <w:rsid w:val="004C064B"/>
    <w:rsid w:val="004C56E2"/>
    <w:rsid w:val="004D230F"/>
    <w:rsid w:val="004D2EAB"/>
    <w:rsid w:val="004D3217"/>
    <w:rsid w:val="004D346A"/>
    <w:rsid w:val="004D4969"/>
    <w:rsid w:val="004D7632"/>
    <w:rsid w:val="004E20BD"/>
    <w:rsid w:val="004E6835"/>
    <w:rsid w:val="004E71C2"/>
    <w:rsid w:val="004E7AE7"/>
    <w:rsid w:val="004F1102"/>
    <w:rsid w:val="004F1693"/>
    <w:rsid w:val="004F2A59"/>
    <w:rsid w:val="004F391B"/>
    <w:rsid w:val="004F5A3A"/>
    <w:rsid w:val="004F6AA9"/>
    <w:rsid w:val="004F6F09"/>
    <w:rsid w:val="004F6F28"/>
    <w:rsid w:val="004F79F9"/>
    <w:rsid w:val="0050095B"/>
    <w:rsid w:val="00500F50"/>
    <w:rsid w:val="00503E77"/>
    <w:rsid w:val="0050480C"/>
    <w:rsid w:val="0051023F"/>
    <w:rsid w:val="00510592"/>
    <w:rsid w:val="00512A81"/>
    <w:rsid w:val="005154DF"/>
    <w:rsid w:val="00517DBB"/>
    <w:rsid w:val="00520925"/>
    <w:rsid w:val="00522AC3"/>
    <w:rsid w:val="00523F93"/>
    <w:rsid w:val="00524310"/>
    <w:rsid w:val="005268B1"/>
    <w:rsid w:val="00526906"/>
    <w:rsid w:val="00530876"/>
    <w:rsid w:val="00530E6C"/>
    <w:rsid w:val="00532F77"/>
    <w:rsid w:val="00534CD8"/>
    <w:rsid w:val="00542303"/>
    <w:rsid w:val="00545319"/>
    <w:rsid w:val="0054611F"/>
    <w:rsid w:val="00550549"/>
    <w:rsid w:val="00551023"/>
    <w:rsid w:val="00551ED7"/>
    <w:rsid w:val="00552709"/>
    <w:rsid w:val="00552FEA"/>
    <w:rsid w:val="00553251"/>
    <w:rsid w:val="00554C1A"/>
    <w:rsid w:val="005552B1"/>
    <w:rsid w:val="00557AF5"/>
    <w:rsid w:val="00557BED"/>
    <w:rsid w:val="00560134"/>
    <w:rsid w:val="00563F94"/>
    <w:rsid w:val="005640F5"/>
    <w:rsid w:val="0056507C"/>
    <w:rsid w:val="0056650C"/>
    <w:rsid w:val="005674A0"/>
    <w:rsid w:val="00567CAA"/>
    <w:rsid w:val="00571CD2"/>
    <w:rsid w:val="00572F4C"/>
    <w:rsid w:val="005747F3"/>
    <w:rsid w:val="00576BF3"/>
    <w:rsid w:val="0058461B"/>
    <w:rsid w:val="005851D7"/>
    <w:rsid w:val="0058546E"/>
    <w:rsid w:val="005854EA"/>
    <w:rsid w:val="0058737D"/>
    <w:rsid w:val="00587531"/>
    <w:rsid w:val="005902B3"/>
    <w:rsid w:val="0059678C"/>
    <w:rsid w:val="005A19CF"/>
    <w:rsid w:val="005A28C8"/>
    <w:rsid w:val="005A29FA"/>
    <w:rsid w:val="005A5BC7"/>
    <w:rsid w:val="005A6003"/>
    <w:rsid w:val="005A76F5"/>
    <w:rsid w:val="005B3C34"/>
    <w:rsid w:val="005B49B4"/>
    <w:rsid w:val="005B5F98"/>
    <w:rsid w:val="005B5FAB"/>
    <w:rsid w:val="005B665E"/>
    <w:rsid w:val="005C0808"/>
    <w:rsid w:val="005C4B15"/>
    <w:rsid w:val="005C68D9"/>
    <w:rsid w:val="005D18C9"/>
    <w:rsid w:val="005D1FFE"/>
    <w:rsid w:val="005D4F3A"/>
    <w:rsid w:val="005D6D7C"/>
    <w:rsid w:val="005D7609"/>
    <w:rsid w:val="005E0589"/>
    <w:rsid w:val="005E2314"/>
    <w:rsid w:val="005E2A58"/>
    <w:rsid w:val="005E36E0"/>
    <w:rsid w:val="005E3E8D"/>
    <w:rsid w:val="005E6038"/>
    <w:rsid w:val="005E6D21"/>
    <w:rsid w:val="005E7CD7"/>
    <w:rsid w:val="005F1D0D"/>
    <w:rsid w:val="005F4379"/>
    <w:rsid w:val="005F4A6C"/>
    <w:rsid w:val="005F4B42"/>
    <w:rsid w:val="005F5130"/>
    <w:rsid w:val="005F6F80"/>
    <w:rsid w:val="00602865"/>
    <w:rsid w:val="00603599"/>
    <w:rsid w:val="00604811"/>
    <w:rsid w:val="00605449"/>
    <w:rsid w:val="00606304"/>
    <w:rsid w:val="00606F63"/>
    <w:rsid w:val="0061040C"/>
    <w:rsid w:val="0061113F"/>
    <w:rsid w:val="00611E40"/>
    <w:rsid w:val="00613238"/>
    <w:rsid w:val="00616815"/>
    <w:rsid w:val="006168BB"/>
    <w:rsid w:val="00620826"/>
    <w:rsid w:val="006216A9"/>
    <w:rsid w:val="00623508"/>
    <w:rsid w:val="0062597A"/>
    <w:rsid w:val="0063013D"/>
    <w:rsid w:val="0063084F"/>
    <w:rsid w:val="00630860"/>
    <w:rsid w:val="00635C11"/>
    <w:rsid w:val="00635D7D"/>
    <w:rsid w:val="00636492"/>
    <w:rsid w:val="00640E06"/>
    <w:rsid w:val="006461D6"/>
    <w:rsid w:val="00647376"/>
    <w:rsid w:val="0065196C"/>
    <w:rsid w:val="00651B81"/>
    <w:rsid w:val="0065299B"/>
    <w:rsid w:val="00657A90"/>
    <w:rsid w:val="006603C8"/>
    <w:rsid w:val="00661492"/>
    <w:rsid w:val="006634FA"/>
    <w:rsid w:val="0066407C"/>
    <w:rsid w:val="00664C6A"/>
    <w:rsid w:val="00665E7F"/>
    <w:rsid w:val="00666208"/>
    <w:rsid w:val="00666FD8"/>
    <w:rsid w:val="00667ED1"/>
    <w:rsid w:val="00672DBC"/>
    <w:rsid w:val="006730DF"/>
    <w:rsid w:val="00673A8B"/>
    <w:rsid w:val="006751CA"/>
    <w:rsid w:val="006819D3"/>
    <w:rsid w:val="00681D53"/>
    <w:rsid w:val="00682E33"/>
    <w:rsid w:val="00682EA3"/>
    <w:rsid w:val="00683B34"/>
    <w:rsid w:val="0068495B"/>
    <w:rsid w:val="00686F04"/>
    <w:rsid w:val="00687B35"/>
    <w:rsid w:val="0069000A"/>
    <w:rsid w:val="00690272"/>
    <w:rsid w:val="00693608"/>
    <w:rsid w:val="00696C38"/>
    <w:rsid w:val="00697FE9"/>
    <w:rsid w:val="006A0657"/>
    <w:rsid w:val="006A3CA8"/>
    <w:rsid w:val="006A5837"/>
    <w:rsid w:val="006A6C05"/>
    <w:rsid w:val="006B0B08"/>
    <w:rsid w:val="006B131F"/>
    <w:rsid w:val="006B2498"/>
    <w:rsid w:val="006B3D30"/>
    <w:rsid w:val="006B6CB9"/>
    <w:rsid w:val="006C2C68"/>
    <w:rsid w:val="006C44C8"/>
    <w:rsid w:val="006C6BFB"/>
    <w:rsid w:val="006C6F5B"/>
    <w:rsid w:val="006D0917"/>
    <w:rsid w:val="006D0B33"/>
    <w:rsid w:val="006D0BB5"/>
    <w:rsid w:val="006D0BF1"/>
    <w:rsid w:val="006E01AC"/>
    <w:rsid w:val="006E0426"/>
    <w:rsid w:val="006E05ED"/>
    <w:rsid w:val="006E304F"/>
    <w:rsid w:val="006E32C6"/>
    <w:rsid w:val="006E4510"/>
    <w:rsid w:val="006E66AA"/>
    <w:rsid w:val="006E736C"/>
    <w:rsid w:val="006F1458"/>
    <w:rsid w:val="006F2C01"/>
    <w:rsid w:val="006F3B80"/>
    <w:rsid w:val="006F3C25"/>
    <w:rsid w:val="006F458E"/>
    <w:rsid w:val="006F4D09"/>
    <w:rsid w:val="00700FAD"/>
    <w:rsid w:val="00701E01"/>
    <w:rsid w:val="00701EEC"/>
    <w:rsid w:val="00702CC1"/>
    <w:rsid w:val="00707390"/>
    <w:rsid w:val="00713739"/>
    <w:rsid w:val="007178D0"/>
    <w:rsid w:val="00720BE1"/>
    <w:rsid w:val="00720D28"/>
    <w:rsid w:val="00723B0A"/>
    <w:rsid w:val="00723D75"/>
    <w:rsid w:val="00724210"/>
    <w:rsid w:val="0073369D"/>
    <w:rsid w:val="00733F30"/>
    <w:rsid w:val="00736691"/>
    <w:rsid w:val="00737BCD"/>
    <w:rsid w:val="00740529"/>
    <w:rsid w:val="007426B6"/>
    <w:rsid w:val="007439CE"/>
    <w:rsid w:val="00745DC9"/>
    <w:rsid w:val="00747984"/>
    <w:rsid w:val="00747EB6"/>
    <w:rsid w:val="007512B4"/>
    <w:rsid w:val="00751FBF"/>
    <w:rsid w:val="00752504"/>
    <w:rsid w:val="0075268B"/>
    <w:rsid w:val="00752C2D"/>
    <w:rsid w:val="00753CC2"/>
    <w:rsid w:val="0075557A"/>
    <w:rsid w:val="00755E4A"/>
    <w:rsid w:val="00756213"/>
    <w:rsid w:val="00756835"/>
    <w:rsid w:val="0076080F"/>
    <w:rsid w:val="00761CED"/>
    <w:rsid w:val="0076263D"/>
    <w:rsid w:val="007637F6"/>
    <w:rsid w:val="00763C42"/>
    <w:rsid w:val="0076484A"/>
    <w:rsid w:val="00765301"/>
    <w:rsid w:val="00766C61"/>
    <w:rsid w:val="00772F33"/>
    <w:rsid w:val="00773EC2"/>
    <w:rsid w:val="00776714"/>
    <w:rsid w:val="00776CEC"/>
    <w:rsid w:val="00780208"/>
    <w:rsid w:val="00781447"/>
    <w:rsid w:val="00783DE8"/>
    <w:rsid w:val="00784BB4"/>
    <w:rsid w:val="00784CDD"/>
    <w:rsid w:val="00784CF1"/>
    <w:rsid w:val="00786253"/>
    <w:rsid w:val="00791ADD"/>
    <w:rsid w:val="007927ED"/>
    <w:rsid w:val="0079282C"/>
    <w:rsid w:val="0079393D"/>
    <w:rsid w:val="007950C0"/>
    <w:rsid w:val="00796D57"/>
    <w:rsid w:val="00796E68"/>
    <w:rsid w:val="0079720C"/>
    <w:rsid w:val="00797AE3"/>
    <w:rsid w:val="007A0365"/>
    <w:rsid w:val="007A294A"/>
    <w:rsid w:val="007A51C4"/>
    <w:rsid w:val="007B0139"/>
    <w:rsid w:val="007B1360"/>
    <w:rsid w:val="007B1BA6"/>
    <w:rsid w:val="007B1CA0"/>
    <w:rsid w:val="007B27BA"/>
    <w:rsid w:val="007B3F62"/>
    <w:rsid w:val="007B5004"/>
    <w:rsid w:val="007B673D"/>
    <w:rsid w:val="007B68D0"/>
    <w:rsid w:val="007B794B"/>
    <w:rsid w:val="007C4814"/>
    <w:rsid w:val="007C5A3A"/>
    <w:rsid w:val="007C5E75"/>
    <w:rsid w:val="007C69B6"/>
    <w:rsid w:val="007C7828"/>
    <w:rsid w:val="007D1D2A"/>
    <w:rsid w:val="007D27BC"/>
    <w:rsid w:val="007D2F1C"/>
    <w:rsid w:val="007D5F95"/>
    <w:rsid w:val="007D6368"/>
    <w:rsid w:val="007D71D1"/>
    <w:rsid w:val="007D72E3"/>
    <w:rsid w:val="007D7429"/>
    <w:rsid w:val="007E2245"/>
    <w:rsid w:val="007E29E1"/>
    <w:rsid w:val="007E2E0C"/>
    <w:rsid w:val="007E30F9"/>
    <w:rsid w:val="007E3AC1"/>
    <w:rsid w:val="007F2837"/>
    <w:rsid w:val="007F3218"/>
    <w:rsid w:val="007F3C5B"/>
    <w:rsid w:val="007F447A"/>
    <w:rsid w:val="007F5677"/>
    <w:rsid w:val="007F64C3"/>
    <w:rsid w:val="00800683"/>
    <w:rsid w:val="00802EF3"/>
    <w:rsid w:val="0080303F"/>
    <w:rsid w:val="0080340A"/>
    <w:rsid w:val="00803C0D"/>
    <w:rsid w:val="008064F5"/>
    <w:rsid w:val="00807481"/>
    <w:rsid w:val="008113D4"/>
    <w:rsid w:val="00812DFF"/>
    <w:rsid w:val="00813EB0"/>
    <w:rsid w:val="00814BA5"/>
    <w:rsid w:val="00815011"/>
    <w:rsid w:val="0081780D"/>
    <w:rsid w:val="00821F9E"/>
    <w:rsid w:val="00823859"/>
    <w:rsid w:val="00825822"/>
    <w:rsid w:val="00826F11"/>
    <w:rsid w:val="00827CB7"/>
    <w:rsid w:val="00833373"/>
    <w:rsid w:val="00834E6C"/>
    <w:rsid w:val="0083705B"/>
    <w:rsid w:val="00844C0B"/>
    <w:rsid w:val="008456BA"/>
    <w:rsid w:val="00845A9D"/>
    <w:rsid w:val="0085124D"/>
    <w:rsid w:val="00853FD5"/>
    <w:rsid w:val="00854F6B"/>
    <w:rsid w:val="008556EB"/>
    <w:rsid w:val="00862871"/>
    <w:rsid w:val="00862CE8"/>
    <w:rsid w:val="008630AF"/>
    <w:rsid w:val="008640E8"/>
    <w:rsid w:val="00865DF3"/>
    <w:rsid w:val="0086625A"/>
    <w:rsid w:val="008665C8"/>
    <w:rsid w:val="00866DDD"/>
    <w:rsid w:val="008673BE"/>
    <w:rsid w:val="00870936"/>
    <w:rsid w:val="00871025"/>
    <w:rsid w:val="00873624"/>
    <w:rsid w:val="00874CC8"/>
    <w:rsid w:val="008756F7"/>
    <w:rsid w:val="00877D99"/>
    <w:rsid w:val="008807DD"/>
    <w:rsid w:val="008810B9"/>
    <w:rsid w:val="00881598"/>
    <w:rsid w:val="00881B66"/>
    <w:rsid w:val="008820E5"/>
    <w:rsid w:val="00882F0E"/>
    <w:rsid w:val="00883D39"/>
    <w:rsid w:val="00884F2F"/>
    <w:rsid w:val="0088706D"/>
    <w:rsid w:val="00890006"/>
    <w:rsid w:val="008926E0"/>
    <w:rsid w:val="00893498"/>
    <w:rsid w:val="008945EC"/>
    <w:rsid w:val="0089535B"/>
    <w:rsid w:val="0089677D"/>
    <w:rsid w:val="008A0479"/>
    <w:rsid w:val="008A3563"/>
    <w:rsid w:val="008A3B42"/>
    <w:rsid w:val="008A3BE0"/>
    <w:rsid w:val="008A51B0"/>
    <w:rsid w:val="008A782C"/>
    <w:rsid w:val="008A784E"/>
    <w:rsid w:val="008B5252"/>
    <w:rsid w:val="008C08ED"/>
    <w:rsid w:val="008C4551"/>
    <w:rsid w:val="008C4D85"/>
    <w:rsid w:val="008C57DA"/>
    <w:rsid w:val="008D27F0"/>
    <w:rsid w:val="008D4DB8"/>
    <w:rsid w:val="008D7824"/>
    <w:rsid w:val="008E10C4"/>
    <w:rsid w:val="008E1CB1"/>
    <w:rsid w:val="008E32E4"/>
    <w:rsid w:val="008E49B1"/>
    <w:rsid w:val="008E59C3"/>
    <w:rsid w:val="008E5A65"/>
    <w:rsid w:val="008E5FDC"/>
    <w:rsid w:val="008E7B84"/>
    <w:rsid w:val="008F1B62"/>
    <w:rsid w:val="00901BF2"/>
    <w:rsid w:val="0090457E"/>
    <w:rsid w:val="00905A70"/>
    <w:rsid w:val="009074A4"/>
    <w:rsid w:val="00910F05"/>
    <w:rsid w:val="00911409"/>
    <w:rsid w:val="00911AC2"/>
    <w:rsid w:val="0091249B"/>
    <w:rsid w:val="0091419E"/>
    <w:rsid w:val="00914E2E"/>
    <w:rsid w:val="00915DEE"/>
    <w:rsid w:val="009162C6"/>
    <w:rsid w:val="009217CA"/>
    <w:rsid w:val="009222DF"/>
    <w:rsid w:val="00922AAC"/>
    <w:rsid w:val="0093086E"/>
    <w:rsid w:val="0093137C"/>
    <w:rsid w:val="00937E6E"/>
    <w:rsid w:val="0094168E"/>
    <w:rsid w:val="0094657D"/>
    <w:rsid w:val="00946C40"/>
    <w:rsid w:val="009525CD"/>
    <w:rsid w:val="00952968"/>
    <w:rsid w:val="0095336A"/>
    <w:rsid w:val="009540DA"/>
    <w:rsid w:val="009540F6"/>
    <w:rsid w:val="00955529"/>
    <w:rsid w:val="00956B57"/>
    <w:rsid w:val="00957D9A"/>
    <w:rsid w:val="009620F0"/>
    <w:rsid w:val="00964A76"/>
    <w:rsid w:val="009650F1"/>
    <w:rsid w:val="00967684"/>
    <w:rsid w:val="00967F7F"/>
    <w:rsid w:val="00971289"/>
    <w:rsid w:val="00976913"/>
    <w:rsid w:val="009779B9"/>
    <w:rsid w:val="00977B7A"/>
    <w:rsid w:val="00982760"/>
    <w:rsid w:val="00982AC2"/>
    <w:rsid w:val="00985D39"/>
    <w:rsid w:val="009875AF"/>
    <w:rsid w:val="00991C5F"/>
    <w:rsid w:val="00992D71"/>
    <w:rsid w:val="0099537E"/>
    <w:rsid w:val="009957DC"/>
    <w:rsid w:val="009957F6"/>
    <w:rsid w:val="00995F6C"/>
    <w:rsid w:val="00997A0E"/>
    <w:rsid w:val="009A0117"/>
    <w:rsid w:val="009A0DFB"/>
    <w:rsid w:val="009A2E1D"/>
    <w:rsid w:val="009A4E7A"/>
    <w:rsid w:val="009B06FA"/>
    <w:rsid w:val="009B0A98"/>
    <w:rsid w:val="009B0BEF"/>
    <w:rsid w:val="009B2532"/>
    <w:rsid w:val="009B3660"/>
    <w:rsid w:val="009B39AC"/>
    <w:rsid w:val="009B4491"/>
    <w:rsid w:val="009B5A89"/>
    <w:rsid w:val="009B69BA"/>
    <w:rsid w:val="009B7901"/>
    <w:rsid w:val="009C0807"/>
    <w:rsid w:val="009C4FBF"/>
    <w:rsid w:val="009C6B41"/>
    <w:rsid w:val="009D0637"/>
    <w:rsid w:val="009D0708"/>
    <w:rsid w:val="009D07F4"/>
    <w:rsid w:val="009D0F9E"/>
    <w:rsid w:val="009D3AD8"/>
    <w:rsid w:val="009D557A"/>
    <w:rsid w:val="009D5DBD"/>
    <w:rsid w:val="009E06C8"/>
    <w:rsid w:val="009E0BE6"/>
    <w:rsid w:val="009E1691"/>
    <w:rsid w:val="009E57C2"/>
    <w:rsid w:val="009E5B4A"/>
    <w:rsid w:val="009F2A8B"/>
    <w:rsid w:val="009F3782"/>
    <w:rsid w:val="009F7618"/>
    <w:rsid w:val="00A0000D"/>
    <w:rsid w:val="00A00F52"/>
    <w:rsid w:val="00A02EBD"/>
    <w:rsid w:val="00A03126"/>
    <w:rsid w:val="00A0313A"/>
    <w:rsid w:val="00A03325"/>
    <w:rsid w:val="00A03BA9"/>
    <w:rsid w:val="00A03EEE"/>
    <w:rsid w:val="00A04CE9"/>
    <w:rsid w:val="00A0619C"/>
    <w:rsid w:val="00A111E9"/>
    <w:rsid w:val="00A13135"/>
    <w:rsid w:val="00A16428"/>
    <w:rsid w:val="00A168EF"/>
    <w:rsid w:val="00A175CE"/>
    <w:rsid w:val="00A21595"/>
    <w:rsid w:val="00A2208E"/>
    <w:rsid w:val="00A2248D"/>
    <w:rsid w:val="00A253E7"/>
    <w:rsid w:val="00A267A6"/>
    <w:rsid w:val="00A27274"/>
    <w:rsid w:val="00A31A7F"/>
    <w:rsid w:val="00A3271A"/>
    <w:rsid w:val="00A33AAF"/>
    <w:rsid w:val="00A3405D"/>
    <w:rsid w:val="00A37C2E"/>
    <w:rsid w:val="00A41BFD"/>
    <w:rsid w:val="00A45AA3"/>
    <w:rsid w:val="00A469C0"/>
    <w:rsid w:val="00A47103"/>
    <w:rsid w:val="00A51FAB"/>
    <w:rsid w:val="00A524E3"/>
    <w:rsid w:val="00A526BE"/>
    <w:rsid w:val="00A55251"/>
    <w:rsid w:val="00A632E0"/>
    <w:rsid w:val="00A65C45"/>
    <w:rsid w:val="00A662FE"/>
    <w:rsid w:val="00A66A62"/>
    <w:rsid w:val="00A67439"/>
    <w:rsid w:val="00A678EB"/>
    <w:rsid w:val="00A67A31"/>
    <w:rsid w:val="00A70AC8"/>
    <w:rsid w:val="00A71E8C"/>
    <w:rsid w:val="00A734EF"/>
    <w:rsid w:val="00A75995"/>
    <w:rsid w:val="00A81A34"/>
    <w:rsid w:val="00A82248"/>
    <w:rsid w:val="00A826A7"/>
    <w:rsid w:val="00A83FF0"/>
    <w:rsid w:val="00A841A3"/>
    <w:rsid w:val="00A85022"/>
    <w:rsid w:val="00A8538B"/>
    <w:rsid w:val="00A86536"/>
    <w:rsid w:val="00A86AAA"/>
    <w:rsid w:val="00A87A76"/>
    <w:rsid w:val="00A90E27"/>
    <w:rsid w:val="00A94C3D"/>
    <w:rsid w:val="00A96944"/>
    <w:rsid w:val="00A971D7"/>
    <w:rsid w:val="00AA0909"/>
    <w:rsid w:val="00AA14DF"/>
    <w:rsid w:val="00AA2A74"/>
    <w:rsid w:val="00AA30F7"/>
    <w:rsid w:val="00AA3977"/>
    <w:rsid w:val="00AA49DE"/>
    <w:rsid w:val="00AB05E4"/>
    <w:rsid w:val="00AB0EEC"/>
    <w:rsid w:val="00AB2492"/>
    <w:rsid w:val="00AB62BD"/>
    <w:rsid w:val="00AC1121"/>
    <w:rsid w:val="00AC15E8"/>
    <w:rsid w:val="00AC32F1"/>
    <w:rsid w:val="00AC4FB6"/>
    <w:rsid w:val="00AC738F"/>
    <w:rsid w:val="00AD1FBC"/>
    <w:rsid w:val="00AD4170"/>
    <w:rsid w:val="00AD5894"/>
    <w:rsid w:val="00AD63A3"/>
    <w:rsid w:val="00AE262B"/>
    <w:rsid w:val="00AE4F2D"/>
    <w:rsid w:val="00AE6328"/>
    <w:rsid w:val="00AF0D4A"/>
    <w:rsid w:val="00AF1D48"/>
    <w:rsid w:val="00AF2E46"/>
    <w:rsid w:val="00AF3DA9"/>
    <w:rsid w:val="00AF4E7E"/>
    <w:rsid w:val="00AF4F32"/>
    <w:rsid w:val="00AF5A87"/>
    <w:rsid w:val="00AF7149"/>
    <w:rsid w:val="00B01DF4"/>
    <w:rsid w:val="00B03994"/>
    <w:rsid w:val="00B1263B"/>
    <w:rsid w:val="00B12F8C"/>
    <w:rsid w:val="00B130DA"/>
    <w:rsid w:val="00B13CD7"/>
    <w:rsid w:val="00B156F2"/>
    <w:rsid w:val="00B16656"/>
    <w:rsid w:val="00B16B6B"/>
    <w:rsid w:val="00B20103"/>
    <w:rsid w:val="00B22402"/>
    <w:rsid w:val="00B233EF"/>
    <w:rsid w:val="00B30776"/>
    <w:rsid w:val="00B30AFC"/>
    <w:rsid w:val="00B317C3"/>
    <w:rsid w:val="00B31F43"/>
    <w:rsid w:val="00B32199"/>
    <w:rsid w:val="00B32F5B"/>
    <w:rsid w:val="00B36678"/>
    <w:rsid w:val="00B36789"/>
    <w:rsid w:val="00B41BE6"/>
    <w:rsid w:val="00B4354C"/>
    <w:rsid w:val="00B4357C"/>
    <w:rsid w:val="00B43CE2"/>
    <w:rsid w:val="00B446A9"/>
    <w:rsid w:val="00B5102C"/>
    <w:rsid w:val="00B52CCE"/>
    <w:rsid w:val="00B61A50"/>
    <w:rsid w:val="00B621DA"/>
    <w:rsid w:val="00B634DD"/>
    <w:rsid w:val="00B673F8"/>
    <w:rsid w:val="00B67E21"/>
    <w:rsid w:val="00B71D57"/>
    <w:rsid w:val="00B72DF8"/>
    <w:rsid w:val="00B743BA"/>
    <w:rsid w:val="00B77D11"/>
    <w:rsid w:val="00B8078B"/>
    <w:rsid w:val="00B82403"/>
    <w:rsid w:val="00B84700"/>
    <w:rsid w:val="00B905F7"/>
    <w:rsid w:val="00B932EA"/>
    <w:rsid w:val="00B93FD3"/>
    <w:rsid w:val="00B951E2"/>
    <w:rsid w:val="00B96749"/>
    <w:rsid w:val="00B973AF"/>
    <w:rsid w:val="00BA0062"/>
    <w:rsid w:val="00BA0AEB"/>
    <w:rsid w:val="00BA2942"/>
    <w:rsid w:val="00BA369B"/>
    <w:rsid w:val="00BB0AA1"/>
    <w:rsid w:val="00BB2FD1"/>
    <w:rsid w:val="00BB3944"/>
    <w:rsid w:val="00BB4FA8"/>
    <w:rsid w:val="00BC073C"/>
    <w:rsid w:val="00BC19B8"/>
    <w:rsid w:val="00BC27C2"/>
    <w:rsid w:val="00BC468A"/>
    <w:rsid w:val="00BC6C5C"/>
    <w:rsid w:val="00BC7755"/>
    <w:rsid w:val="00BD07D0"/>
    <w:rsid w:val="00BD2935"/>
    <w:rsid w:val="00BD3CDC"/>
    <w:rsid w:val="00BD4486"/>
    <w:rsid w:val="00BD4D6D"/>
    <w:rsid w:val="00BD4EF6"/>
    <w:rsid w:val="00BD77B2"/>
    <w:rsid w:val="00BE3472"/>
    <w:rsid w:val="00BE6A37"/>
    <w:rsid w:val="00BE6BA6"/>
    <w:rsid w:val="00BE6BEC"/>
    <w:rsid w:val="00BF5850"/>
    <w:rsid w:val="00C007E5"/>
    <w:rsid w:val="00C008FF"/>
    <w:rsid w:val="00C031A8"/>
    <w:rsid w:val="00C04616"/>
    <w:rsid w:val="00C04924"/>
    <w:rsid w:val="00C05C5B"/>
    <w:rsid w:val="00C10598"/>
    <w:rsid w:val="00C10784"/>
    <w:rsid w:val="00C11FF5"/>
    <w:rsid w:val="00C12978"/>
    <w:rsid w:val="00C1406E"/>
    <w:rsid w:val="00C1569A"/>
    <w:rsid w:val="00C176E0"/>
    <w:rsid w:val="00C20238"/>
    <w:rsid w:val="00C20B53"/>
    <w:rsid w:val="00C22844"/>
    <w:rsid w:val="00C242F7"/>
    <w:rsid w:val="00C244B5"/>
    <w:rsid w:val="00C30214"/>
    <w:rsid w:val="00C3147F"/>
    <w:rsid w:val="00C35AFA"/>
    <w:rsid w:val="00C362AD"/>
    <w:rsid w:val="00C366A4"/>
    <w:rsid w:val="00C40314"/>
    <w:rsid w:val="00C41E67"/>
    <w:rsid w:val="00C423C1"/>
    <w:rsid w:val="00C44994"/>
    <w:rsid w:val="00C4631F"/>
    <w:rsid w:val="00C50422"/>
    <w:rsid w:val="00C5104B"/>
    <w:rsid w:val="00C52437"/>
    <w:rsid w:val="00C53C5A"/>
    <w:rsid w:val="00C545F0"/>
    <w:rsid w:val="00C56C00"/>
    <w:rsid w:val="00C60529"/>
    <w:rsid w:val="00C61326"/>
    <w:rsid w:val="00C61DB5"/>
    <w:rsid w:val="00C633A2"/>
    <w:rsid w:val="00C64D9C"/>
    <w:rsid w:val="00C64E60"/>
    <w:rsid w:val="00C659B7"/>
    <w:rsid w:val="00C745D0"/>
    <w:rsid w:val="00C765AF"/>
    <w:rsid w:val="00C771F4"/>
    <w:rsid w:val="00C77CCE"/>
    <w:rsid w:val="00C802DF"/>
    <w:rsid w:val="00C80A5F"/>
    <w:rsid w:val="00C8669E"/>
    <w:rsid w:val="00C879ED"/>
    <w:rsid w:val="00C96200"/>
    <w:rsid w:val="00C96AC9"/>
    <w:rsid w:val="00CA0300"/>
    <w:rsid w:val="00CA10AF"/>
    <w:rsid w:val="00CA1964"/>
    <w:rsid w:val="00CA4500"/>
    <w:rsid w:val="00CA536C"/>
    <w:rsid w:val="00CA59C5"/>
    <w:rsid w:val="00CB0415"/>
    <w:rsid w:val="00CB0EB9"/>
    <w:rsid w:val="00CB3F47"/>
    <w:rsid w:val="00CB4B4A"/>
    <w:rsid w:val="00CB5AF0"/>
    <w:rsid w:val="00CB6A3F"/>
    <w:rsid w:val="00CC18F7"/>
    <w:rsid w:val="00CC2DDD"/>
    <w:rsid w:val="00CC4C50"/>
    <w:rsid w:val="00CC533F"/>
    <w:rsid w:val="00CC5CAC"/>
    <w:rsid w:val="00CD051E"/>
    <w:rsid w:val="00CD4ADE"/>
    <w:rsid w:val="00CD6243"/>
    <w:rsid w:val="00CD7B20"/>
    <w:rsid w:val="00CE33A7"/>
    <w:rsid w:val="00CE7011"/>
    <w:rsid w:val="00CF3D90"/>
    <w:rsid w:val="00CF66F6"/>
    <w:rsid w:val="00D01F6F"/>
    <w:rsid w:val="00D03473"/>
    <w:rsid w:val="00D045C3"/>
    <w:rsid w:val="00D046DC"/>
    <w:rsid w:val="00D0579A"/>
    <w:rsid w:val="00D106F4"/>
    <w:rsid w:val="00D125D6"/>
    <w:rsid w:val="00D12E98"/>
    <w:rsid w:val="00D147B1"/>
    <w:rsid w:val="00D16CB0"/>
    <w:rsid w:val="00D17986"/>
    <w:rsid w:val="00D2391A"/>
    <w:rsid w:val="00D23AFD"/>
    <w:rsid w:val="00D25D51"/>
    <w:rsid w:val="00D26F19"/>
    <w:rsid w:val="00D3064E"/>
    <w:rsid w:val="00D3249B"/>
    <w:rsid w:val="00D33F3F"/>
    <w:rsid w:val="00D34E8B"/>
    <w:rsid w:val="00D37F73"/>
    <w:rsid w:val="00D40B05"/>
    <w:rsid w:val="00D41E79"/>
    <w:rsid w:val="00D45252"/>
    <w:rsid w:val="00D4761B"/>
    <w:rsid w:val="00D504F8"/>
    <w:rsid w:val="00D520D7"/>
    <w:rsid w:val="00D52895"/>
    <w:rsid w:val="00D5315B"/>
    <w:rsid w:val="00D57E58"/>
    <w:rsid w:val="00D60D43"/>
    <w:rsid w:val="00D6617A"/>
    <w:rsid w:val="00D67181"/>
    <w:rsid w:val="00D67446"/>
    <w:rsid w:val="00D67484"/>
    <w:rsid w:val="00D70815"/>
    <w:rsid w:val="00D71B0C"/>
    <w:rsid w:val="00D71EC2"/>
    <w:rsid w:val="00D72A01"/>
    <w:rsid w:val="00D748DB"/>
    <w:rsid w:val="00D751FA"/>
    <w:rsid w:val="00D81627"/>
    <w:rsid w:val="00D820FE"/>
    <w:rsid w:val="00D8418B"/>
    <w:rsid w:val="00D84598"/>
    <w:rsid w:val="00D877C4"/>
    <w:rsid w:val="00D8797E"/>
    <w:rsid w:val="00D9072D"/>
    <w:rsid w:val="00D928E8"/>
    <w:rsid w:val="00D95302"/>
    <w:rsid w:val="00D9689B"/>
    <w:rsid w:val="00D97966"/>
    <w:rsid w:val="00DA0C16"/>
    <w:rsid w:val="00DA1935"/>
    <w:rsid w:val="00DA355F"/>
    <w:rsid w:val="00DA4CAB"/>
    <w:rsid w:val="00DA5425"/>
    <w:rsid w:val="00DA70D8"/>
    <w:rsid w:val="00DB03D3"/>
    <w:rsid w:val="00DB0E24"/>
    <w:rsid w:val="00DB51A4"/>
    <w:rsid w:val="00DB5BA7"/>
    <w:rsid w:val="00DB5FE6"/>
    <w:rsid w:val="00DB7463"/>
    <w:rsid w:val="00DC048C"/>
    <w:rsid w:val="00DC11D4"/>
    <w:rsid w:val="00DC24CF"/>
    <w:rsid w:val="00DC2507"/>
    <w:rsid w:val="00DC2D04"/>
    <w:rsid w:val="00DC570D"/>
    <w:rsid w:val="00DD001A"/>
    <w:rsid w:val="00DD0881"/>
    <w:rsid w:val="00DD0DB9"/>
    <w:rsid w:val="00DD4A33"/>
    <w:rsid w:val="00DD54D0"/>
    <w:rsid w:val="00DD60BC"/>
    <w:rsid w:val="00DE0445"/>
    <w:rsid w:val="00DE0870"/>
    <w:rsid w:val="00DE08C1"/>
    <w:rsid w:val="00DE229F"/>
    <w:rsid w:val="00DE380E"/>
    <w:rsid w:val="00DE536A"/>
    <w:rsid w:val="00DE5779"/>
    <w:rsid w:val="00DF1FB3"/>
    <w:rsid w:val="00DF4A9F"/>
    <w:rsid w:val="00DF51D8"/>
    <w:rsid w:val="00DF54C3"/>
    <w:rsid w:val="00DF5A5F"/>
    <w:rsid w:val="00DF67B9"/>
    <w:rsid w:val="00DF6C68"/>
    <w:rsid w:val="00E00A9A"/>
    <w:rsid w:val="00E06BA6"/>
    <w:rsid w:val="00E128D7"/>
    <w:rsid w:val="00E148ED"/>
    <w:rsid w:val="00E16019"/>
    <w:rsid w:val="00E1715C"/>
    <w:rsid w:val="00E20955"/>
    <w:rsid w:val="00E20D44"/>
    <w:rsid w:val="00E211E0"/>
    <w:rsid w:val="00E21AE1"/>
    <w:rsid w:val="00E26229"/>
    <w:rsid w:val="00E270D2"/>
    <w:rsid w:val="00E27AA2"/>
    <w:rsid w:val="00E3031C"/>
    <w:rsid w:val="00E313B6"/>
    <w:rsid w:val="00E31A69"/>
    <w:rsid w:val="00E31ABD"/>
    <w:rsid w:val="00E32694"/>
    <w:rsid w:val="00E34499"/>
    <w:rsid w:val="00E34836"/>
    <w:rsid w:val="00E40CF9"/>
    <w:rsid w:val="00E432D9"/>
    <w:rsid w:val="00E461CD"/>
    <w:rsid w:val="00E5006A"/>
    <w:rsid w:val="00E60894"/>
    <w:rsid w:val="00E61DEC"/>
    <w:rsid w:val="00E62117"/>
    <w:rsid w:val="00E63393"/>
    <w:rsid w:val="00E6733F"/>
    <w:rsid w:val="00E71EF0"/>
    <w:rsid w:val="00E74D77"/>
    <w:rsid w:val="00E759E9"/>
    <w:rsid w:val="00E820C0"/>
    <w:rsid w:val="00E84C7B"/>
    <w:rsid w:val="00E84D98"/>
    <w:rsid w:val="00E8508B"/>
    <w:rsid w:val="00E86A6B"/>
    <w:rsid w:val="00E908EF"/>
    <w:rsid w:val="00E90958"/>
    <w:rsid w:val="00E91435"/>
    <w:rsid w:val="00E93317"/>
    <w:rsid w:val="00E93D96"/>
    <w:rsid w:val="00E94499"/>
    <w:rsid w:val="00E968E1"/>
    <w:rsid w:val="00E97979"/>
    <w:rsid w:val="00EA04FA"/>
    <w:rsid w:val="00EA266A"/>
    <w:rsid w:val="00EA27F7"/>
    <w:rsid w:val="00EB18A6"/>
    <w:rsid w:val="00EB2E38"/>
    <w:rsid w:val="00EB31E0"/>
    <w:rsid w:val="00EB4BB1"/>
    <w:rsid w:val="00EB51A6"/>
    <w:rsid w:val="00EB5B63"/>
    <w:rsid w:val="00EC13C9"/>
    <w:rsid w:val="00EC46D8"/>
    <w:rsid w:val="00EC56D2"/>
    <w:rsid w:val="00EC5D34"/>
    <w:rsid w:val="00EC6C50"/>
    <w:rsid w:val="00ED09FB"/>
    <w:rsid w:val="00ED14E2"/>
    <w:rsid w:val="00ED24A1"/>
    <w:rsid w:val="00ED54A5"/>
    <w:rsid w:val="00EE0B7D"/>
    <w:rsid w:val="00EE50B4"/>
    <w:rsid w:val="00EE6A5C"/>
    <w:rsid w:val="00EF022F"/>
    <w:rsid w:val="00EF0D42"/>
    <w:rsid w:val="00EF1546"/>
    <w:rsid w:val="00EF2910"/>
    <w:rsid w:val="00EF3F2D"/>
    <w:rsid w:val="00EF57B2"/>
    <w:rsid w:val="00EF6D70"/>
    <w:rsid w:val="00F00353"/>
    <w:rsid w:val="00F01EF2"/>
    <w:rsid w:val="00F067E9"/>
    <w:rsid w:val="00F0743C"/>
    <w:rsid w:val="00F07700"/>
    <w:rsid w:val="00F137C6"/>
    <w:rsid w:val="00F13B6D"/>
    <w:rsid w:val="00F16F18"/>
    <w:rsid w:val="00F177F4"/>
    <w:rsid w:val="00F21165"/>
    <w:rsid w:val="00F2119E"/>
    <w:rsid w:val="00F231E0"/>
    <w:rsid w:val="00F23FE3"/>
    <w:rsid w:val="00F32D30"/>
    <w:rsid w:val="00F35F1F"/>
    <w:rsid w:val="00F36BC4"/>
    <w:rsid w:val="00F40E28"/>
    <w:rsid w:val="00F428BB"/>
    <w:rsid w:val="00F43412"/>
    <w:rsid w:val="00F43656"/>
    <w:rsid w:val="00F44FF6"/>
    <w:rsid w:val="00F45533"/>
    <w:rsid w:val="00F46087"/>
    <w:rsid w:val="00F46F4E"/>
    <w:rsid w:val="00F50CA0"/>
    <w:rsid w:val="00F52537"/>
    <w:rsid w:val="00F52DE8"/>
    <w:rsid w:val="00F54EBF"/>
    <w:rsid w:val="00F54EF5"/>
    <w:rsid w:val="00F5531F"/>
    <w:rsid w:val="00F57481"/>
    <w:rsid w:val="00F57698"/>
    <w:rsid w:val="00F57744"/>
    <w:rsid w:val="00F60DCA"/>
    <w:rsid w:val="00F62D00"/>
    <w:rsid w:val="00F636E6"/>
    <w:rsid w:val="00F6395E"/>
    <w:rsid w:val="00F643CD"/>
    <w:rsid w:val="00F64A39"/>
    <w:rsid w:val="00F6568A"/>
    <w:rsid w:val="00F6605F"/>
    <w:rsid w:val="00F6677F"/>
    <w:rsid w:val="00F66F0D"/>
    <w:rsid w:val="00F71737"/>
    <w:rsid w:val="00F729CF"/>
    <w:rsid w:val="00F7391B"/>
    <w:rsid w:val="00F767FE"/>
    <w:rsid w:val="00F7732B"/>
    <w:rsid w:val="00F7757A"/>
    <w:rsid w:val="00F865F3"/>
    <w:rsid w:val="00F902F0"/>
    <w:rsid w:val="00F9052F"/>
    <w:rsid w:val="00F9056B"/>
    <w:rsid w:val="00F92100"/>
    <w:rsid w:val="00F922CC"/>
    <w:rsid w:val="00F92561"/>
    <w:rsid w:val="00F95D08"/>
    <w:rsid w:val="00FA3E6E"/>
    <w:rsid w:val="00FA6BA5"/>
    <w:rsid w:val="00FB1244"/>
    <w:rsid w:val="00FB16D3"/>
    <w:rsid w:val="00FB4240"/>
    <w:rsid w:val="00FB74A0"/>
    <w:rsid w:val="00FC197D"/>
    <w:rsid w:val="00FC1B22"/>
    <w:rsid w:val="00FC2CFE"/>
    <w:rsid w:val="00FC2D32"/>
    <w:rsid w:val="00FC3AE9"/>
    <w:rsid w:val="00FD00BF"/>
    <w:rsid w:val="00FD1C90"/>
    <w:rsid w:val="00FD22BE"/>
    <w:rsid w:val="00FD26CA"/>
    <w:rsid w:val="00FD5C5C"/>
    <w:rsid w:val="00FE2633"/>
    <w:rsid w:val="00FF01B7"/>
    <w:rsid w:val="00FF0D50"/>
    <w:rsid w:val="00FF1D2C"/>
    <w:rsid w:val="00FF26E1"/>
    <w:rsid w:val="00FF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12B4"/>
    <w:rPr>
      <w:sz w:val="28"/>
      <w:szCs w:val="28"/>
    </w:rPr>
  </w:style>
  <w:style w:type="paragraph" w:styleId="1">
    <w:name w:val="heading 1"/>
    <w:basedOn w:val="a"/>
    <w:next w:val="a"/>
    <w:qFormat/>
    <w:rsid w:val="00661492"/>
    <w:pPr>
      <w:keepNext/>
      <w:spacing w:before="240"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661492"/>
    <w:pPr>
      <w:keepNext/>
      <w:numPr>
        <w:numId w:val="1"/>
      </w:numPr>
      <w:outlineLvl w:val="1"/>
    </w:pPr>
    <w:rPr>
      <w:rFonts w:ascii="AngsanaUPC" w:hAnsi="AngsanaUPC" w:cs="AngsanaUPC"/>
      <w:sz w:val="32"/>
      <w:szCs w:val="32"/>
    </w:rPr>
  </w:style>
  <w:style w:type="paragraph" w:styleId="5">
    <w:name w:val="heading 5"/>
    <w:basedOn w:val="a"/>
    <w:next w:val="a"/>
    <w:qFormat/>
    <w:rsid w:val="00661492"/>
    <w:pPr>
      <w:keepNext/>
      <w:ind w:left="1440" w:firstLine="720"/>
      <w:outlineLvl w:val="4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0422"/>
    <w:rPr>
      <w:sz w:val="32"/>
      <w:szCs w:val="32"/>
    </w:rPr>
  </w:style>
  <w:style w:type="paragraph" w:styleId="a5">
    <w:name w:val="caption"/>
    <w:basedOn w:val="a"/>
    <w:next w:val="a"/>
    <w:qFormat/>
    <w:rsid w:val="00481745"/>
    <w:pPr>
      <w:jc w:val="center"/>
    </w:pPr>
    <w:rPr>
      <w:rFonts w:ascii="AngsanaUPC" w:hAnsi="AngsanaUPC" w:cs="AngsanaUPC"/>
      <w:b/>
      <w:bCs/>
      <w:sz w:val="32"/>
      <w:szCs w:val="32"/>
      <w:lang w:eastAsia="zh-CN"/>
    </w:rPr>
  </w:style>
  <w:style w:type="paragraph" w:styleId="20">
    <w:name w:val="Body Text Indent 2"/>
    <w:basedOn w:val="a"/>
    <w:rsid w:val="00372327"/>
    <w:pPr>
      <w:spacing w:after="120" w:line="480" w:lineRule="auto"/>
      <w:ind w:left="283"/>
    </w:pPr>
    <w:rPr>
      <w:rFonts w:cs="Cordia New"/>
      <w:szCs w:val="32"/>
    </w:rPr>
  </w:style>
  <w:style w:type="paragraph" w:styleId="a6">
    <w:name w:val="Balloon Text"/>
    <w:basedOn w:val="a"/>
    <w:link w:val="a7"/>
    <w:semiHidden/>
    <w:unhideWhenUsed/>
    <w:rsid w:val="002E69C3"/>
    <w:rPr>
      <w:rFonts w:ascii="Tahoma" w:eastAsia="Calibri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semiHidden/>
    <w:rsid w:val="002E69C3"/>
    <w:rPr>
      <w:rFonts w:ascii="Tahoma" w:eastAsia="Calibri" w:hAnsi="Tahoma" w:cs="Angsana New"/>
      <w:sz w:val="16"/>
      <w:lang w:val="en-US" w:eastAsia="en-US" w:bidi="th-TH"/>
    </w:rPr>
  </w:style>
  <w:style w:type="table" w:styleId="a8">
    <w:name w:val="Table Grid"/>
    <w:basedOn w:val="a1"/>
    <w:rsid w:val="00576B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เนื้อความ อักขระ"/>
    <w:basedOn w:val="a0"/>
    <w:link w:val="a3"/>
    <w:rsid w:val="00AE6328"/>
    <w:rPr>
      <w:sz w:val="32"/>
      <w:szCs w:val="32"/>
    </w:rPr>
  </w:style>
  <w:style w:type="paragraph" w:styleId="a9">
    <w:name w:val="header"/>
    <w:basedOn w:val="a"/>
    <w:link w:val="aa"/>
    <w:rsid w:val="00044E6C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หัวกระดาษ อักขระ"/>
    <w:basedOn w:val="a0"/>
    <w:link w:val="a9"/>
    <w:rsid w:val="00044E6C"/>
    <w:rPr>
      <w:sz w:val="28"/>
      <w:szCs w:val="35"/>
    </w:rPr>
  </w:style>
  <w:style w:type="paragraph" w:styleId="ab">
    <w:name w:val="footer"/>
    <w:basedOn w:val="a"/>
    <w:link w:val="ac"/>
    <w:rsid w:val="00044E6C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ท้ายกระดาษ อักขระ"/>
    <w:basedOn w:val="a0"/>
    <w:link w:val="ab"/>
    <w:rsid w:val="00044E6C"/>
    <w:rPr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1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380D8-9CE3-407B-A658-E104B310D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4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บันทึกข้อความ</vt:lpstr>
    </vt:vector>
  </TitlesOfParts>
  <Company>com</Company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ton</dc:creator>
  <cp:lastModifiedBy>HomeUser</cp:lastModifiedBy>
  <cp:revision>64</cp:revision>
  <cp:lastPrinted>2017-09-08T03:53:00Z</cp:lastPrinted>
  <dcterms:created xsi:type="dcterms:W3CDTF">2016-06-13T06:05:00Z</dcterms:created>
  <dcterms:modified xsi:type="dcterms:W3CDTF">2017-09-08T03:53:00Z</dcterms:modified>
</cp:coreProperties>
</file>